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E65464" w14:textId="5BE5FBBF" w:rsidR="00FC485A" w:rsidRPr="001A7299" w:rsidRDefault="009D7285" w:rsidP="00A3054A">
      <w:pPr>
        <w:jc w:val="center"/>
        <w:rPr>
          <w:b/>
          <w:bCs/>
          <w:u w:val="single"/>
        </w:rPr>
      </w:pPr>
      <w:r w:rsidRPr="001A7299">
        <w:rPr>
          <w:b/>
          <w:bCs/>
          <w:u w:val="single"/>
        </w:rPr>
        <w:t xml:space="preserve">Focus Care™ </w:t>
      </w:r>
      <w:r w:rsidR="002E02B5" w:rsidRPr="001A7299">
        <w:rPr>
          <w:b/>
          <w:bCs/>
          <w:u w:val="single"/>
        </w:rPr>
        <w:t>Youth+ Range</w:t>
      </w:r>
    </w:p>
    <w:p w14:paraId="48848DEF" w14:textId="2045D401" w:rsidR="009D7285" w:rsidRDefault="009D7285"/>
    <w:p w14:paraId="31E2FD76" w14:textId="236A260C" w:rsidR="009D7285" w:rsidRDefault="009D7285">
      <w:r>
        <w:t xml:space="preserve">The Focus Care™ Youth + Range contains various combinations of scientifically researched ingredients that may assist in delivering youth-enhancing benefits. By adding the Youth+ Range to your daily Vitamin STEP-UP SYSTEM™ regime, you can help your skin to look visibly younger and smoother for longer. </w:t>
      </w:r>
    </w:p>
    <w:p w14:paraId="3A4252EE" w14:textId="1D74539F" w:rsidR="0048434C" w:rsidRDefault="0048434C"/>
    <w:p w14:paraId="55EF3E91" w14:textId="77777777" w:rsidR="0048434C" w:rsidRPr="001A7299" w:rsidRDefault="0048434C" w:rsidP="0048434C">
      <w:pPr>
        <w:rPr>
          <w:b/>
          <w:bCs/>
        </w:rPr>
      </w:pPr>
      <w:r w:rsidRPr="001A7299">
        <w:rPr>
          <w:b/>
          <w:bCs/>
        </w:rPr>
        <w:t>Focus Care™ Youth+</w:t>
      </w:r>
    </w:p>
    <w:p w14:paraId="56402980" w14:textId="77777777" w:rsidR="0048434C" w:rsidRPr="001A7299" w:rsidRDefault="0048434C" w:rsidP="0048434C">
      <w:pPr>
        <w:rPr>
          <w:b/>
          <w:bCs/>
        </w:rPr>
      </w:pPr>
      <w:r w:rsidRPr="001A7299">
        <w:rPr>
          <w:b/>
          <w:bCs/>
        </w:rPr>
        <w:t>Concentrated Alpha Hydroxy Toner</w:t>
      </w:r>
    </w:p>
    <w:p w14:paraId="7684F1C2" w14:textId="77777777" w:rsidR="0048434C" w:rsidRPr="0048434C" w:rsidRDefault="0048434C" w:rsidP="0048434C"/>
    <w:p w14:paraId="653B8CA5" w14:textId="77777777" w:rsidR="0048434C" w:rsidRDefault="0048434C" w:rsidP="0048434C">
      <w:r w:rsidRPr="0048434C">
        <w:t>This toner contains a high concentration of Glycolic Acid. It may assist in promoting the natural acid mantle of the skin and in encouraging exfoliation in the gentlest way possible to help refine the texture of the skin, resulting in skin that feels smoother and looking radiantly healthy.</w:t>
      </w:r>
    </w:p>
    <w:p w14:paraId="388F88CF" w14:textId="77777777" w:rsidR="0048434C" w:rsidRPr="0048434C" w:rsidRDefault="0048434C" w:rsidP="0048434C"/>
    <w:p w14:paraId="75803221" w14:textId="05942F92" w:rsidR="0048434C" w:rsidRDefault="0048434C" w:rsidP="0048434C">
      <w:r>
        <w:t>Benefits:</w:t>
      </w:r>
    </w:p>
    <w:p w14:paraId="20F1A724" w14:textId="77777777" w:rsidR="00B43A2B" w:rsidRPr="0048434C" w:rsidRDefault="00B43A2B" w:rsidP="0048434C"/>
    <w:p w14:paraId="52102063" w14:textId="77777777" w:rsidR="0048434C" w:rsidRPr="0048434C" w:rsidRDefault="0048434C" w:rsidP="0048434C">
      <w:pPr>
        <w:pStyle w:val="ListParagraph"/>
        <w:numPr>
          <w:ilvl w:val="0"/>
          <w:numId w:val="10"/>
        </w:numPr>
      </w:pPr>
      <w:r w:rsidRPr="0048434C">
        <w:t>Specially formulated to work in synergy with the Environ vitamin A moisturisers.</w:t>
      </w:r>
    </w:p>
    <w:p w14:paraId="4FB74E4E" w14:textId="77777777" w:rsidR="0048434C" w:rsidRPr="0048434C" w:rsidRDefault="0048434C" w:rsidP="0048434C">
      <w:pPr>
        <w:pStyle w:val="ListParagraph"/>
        <w:numPr>
          <w:ilvl w:val="0"/>
          <w:numId w:val="10"/>
        </w:numPr>
      </w:pPr>
      <w:r w:rsidRPr="0048434C">
        <w:t>A mild exfoliating action helps to refine the appearance of your skin texture.</w:t>
      </w:r>
    </w:p>
    <w:p w14:paraId="4643E618" w14:textId="77777777" w:rsidR="0048434C" w:rsidRPr="0048434C" w:rsidRDefault="0048434C" w:rsidP="0048434C">
      <w:pPr>
        <w:pStyle w:val="ListParagraph"/>
        <w:numPr>
          <w:ilvl w:val="0"/>
          <w:numId w:val="10"/>
        </w:numPr>
      </w:pPr>
      <w:r w:rsidRPr="0048434C">
        <w:t>Smooths the look of your skin and assists in improving the appearance of uneven skin tone.</w:t>
      </w:r>
    </w:p>
    <w:p w14:paraId="35DF05CE" w14:textId="77777777" w:rsidR="0048434C" w:rsidRPr="0048434C" w:rsidRDefault="0048434C" w:rsidP="0048434C"/>
    <w:p w14:paraId="47EE7691" w14:textId="7FB40400" w:rsidR="0048434C" w:rsidRDefault="0048434C" w:rsidP="0048434C">
      <w:r>
        <w:t>How to use:</w:t>
      </w:r>
    </w:p>
    <w:p w14:paraId="380A7E18" w14:textId="77777777" w:rsidR="00B43A2B" w:rsidRDefault="00B43A2B" w:rsidP="0048434C"/>
    <w:p w14:paraId="22478480" w14:textId="77777777" w:rsidR="0048434C" w:rsidRPr="0048434C" w:rsidRDefault="0048434C" w:rsidP="0048434C">
      <w:pPr>
        <w:pStyle w:val="ListParagraph"/>
        <w:numPr>
          <w:ilvl w:val="0"/>
          <w:numId w:val="9"/>
        </w:numPr>
      </w:pPr>
      <w:r w:rsidRPr="0048434C">
        <w:t>Pre-cleanse and cleanse your skin with your preferred Environ products.</w:t>
      </w:r>
    </w:p>
    <w:p w14:paraId="2CB2E497" w14:textId="77777777" w:rsidR="0048434C" w:rsidRPr="0048434C" w:rsidRDefault="0048434C" w:rsidP="0048434C">
      <w:pPr>
        <w:pStyle w:val="ListParagraph"/>
        <w:numPr>
          <w:ilvl w:val="0"/>
          <w:numId w:val="9"/>
        </w:numPr>
      </w:pPr>
      <w:r w:rsidRPr="0048434C">
        <w:t>Apply it with a cotton-wool swab to your face, neck and décolleté in the morning and evening.</w:t>
      </w:r>
    </w:p>
    <w:p w14:paraId="65F83046" w14:textId="77777777" w:rsidR="0048434C" w:rsidRPr="0048434C" w:rsidRDefault="0048434C" w:rsidP="0048434C">
      <w:pPr>
        <w:pStyle w:val="ListParagraph"/>
        <w:numPr>
          <w:ilvl w:val="0"/>
          <w:numId w:val="9"/>
        </w:numPr>
      </w:pPr>
      <w:r w:rsidRPr="0048434C">
        <w:t>If you feel a tingling sensation, pre-dampen cotton wool with water to slightly dilute the toner before application.</w:t>
      </w:r>
    </w:p>
    <w:p w14:paraId="7D60C8D7" w14:textId="77777777" w:rsidR="0048434C" w:rsidRDefault="0048434C" w:rsidP="0048434C">
      <w:pPr>
        <w:pStyle w:val="ListParagraph"/>
        <w:numPr>
          <w:ilvl w:val="0"/>
          <w:numId w:val="9"/>
        </w:numPr>
      </w:pPr>
      <w:r w:rsidRPr="0048434C">
        <w:t>Allow it to dry and continue with your recommended Environ vitamin A moisturiser.</w:t>
      </w:r>
    </w:p>
    <w:p w14:paraId="1F507F09" w14:textId="77777777" w:rsidR="004E7D78" w:rsidRDefault="004E7D78" w:rsidP="004E7D78"/>
    <w:p w14:paraId="0C2B47A1" w14:textId="77777777" w:rsidR="004E7D78" w:rsidRDefault="004E7D78" w:rsidP="004E7D78">
      <w:r>
        <w:t>Ingredients:</w:t>
      </w:r>
    </w:p>
    <w:p w14:paraId="7367A029" w14:textId="77777777" w:rsidR="004E7D78" w:rsidRDefault="004E7D78" w:rsidP="004E7D78"/>
    <w:p w14:paraId="69783955" w14:textId="77777777" w:rsidR="004E7D78" w:rsidRDefault="004E7D78" w:rsidP="004E7D78">
      <w:r>
        <w:t>Aqua (Water), Glycolic Acid, Butylene Glycol, Sodium Hydroxide, Citric Acid, Polysorbate 20,</w:t>
      </w:r>
    </w:p>
    <w:p w14:paraId="12B8C877" w14:textId="5A1B2044" w:rsidR="0048434C" w:rsidRDefault="004E7D78" w:rsidP="004E7D78">
      <w:r>
        <w:t xml:space="preserve">Tocopherol, Sodium Citrate, Disodium EDTA, Phenoxyethanol, </w:t>
      </w:r>
      <w:proofErr w:type="spellStart"/>
      <w:r>
        <w:t>Ethylhexylglycerin</w:t>
      </w:r>
      <w:proofErr w:type="spellEnd"/>
      <w:r>
        <w:t>.</w:t>
      </w:r>
    </w:p>
    <w:p w14:paraId="02B989AF" w14:textId="22E3BE0B" w:rsidR="002E02B5" w:rsidRDefault="002E02B5"/>
    <w:p w14:paraId="261BDB0F" w14:textId="77777777" w:rsidR="009D7285" w:rsidRPr="001A7299" w:rsidRDefault="009D7285">
      <w:pPr>
        <w:rPr>
          <w:b/>
          <w:bCs/>
        </w:rPr>
      </w:pPr>
      <w:r w:rsidRPr="001A7299">
        <w:rPr>
          <w:b/>
          <w:bCs/>
        </w:rPr>
        <w:t>Focus Care™ Youth+</w:t>
      </w:r>
    </w:p>
    <w:p w14:paraId="15FE6814" w14:textId="48DA1F77" w:rsidR="002E02B5" w:rsidRPr="001A7299" w:rsidRDefault="008F1F62">
      <w:pPr>
        <w:rPr>
          <w:b/>
          <w:bCs/>
        </w:rPr>
      </w:pPr>
      <w:r>
        <w:rPr>
          <w:b/>
          <w:bCs/>
        </w:rPr>
        <w:t>Retinol Serum</w:t>
      </w:r>
    </w:p>
    <w:p w14:paraId="0467D802" w14:textId="6115FD6A" w:rsidR="002E02B5" w:rsidRDefault="002E02B5"/>
    <w:p w14:paraId="11D98815" w14:textId="7894BEDC" w:rsidR="008F1F62" w:rsidRDefault="00EB2F45" w:rsidP="002E02B5">
      <w:r w:rsidRPr="00EB2F45">
        <w:t>Environ</w:t>
      </w:r>
      <w:r>
        <w:t>’</w:t>
      </w:r>
      <w:r w:rsidRPr="00EB2F45">
        <w:t xml:space="preserve">s </w:t>
      </w:r>
      <w:r>
        <w:t>R</w:t>
      </w:r>
      <w:r w:rsidRPr="00EB2F45">
        <w:t>etin</w:t>
      </w:r>
      <w:r>
        <w:t>o</w:t>
      </w:r>
      <w:r w:rsidRPr="00EB2F45">
        <w:t xml:space="preserve">l </w:t>
      </w:r>
      <w:r>
        <w:t>S</w:t>
      </w:r>
      <w:r w:rsidRPr="00EB2F45">
        <w:t>erum booster advances the skin benefits of vitamin A micronutrition to promote skin longevity an</w:t>
      </w:r>
      <w:r>
        <w:t>d</w:t>
      </w:r>
      <w:r w:rsidRPr="00EB2F45">
        <w:t xml:space="preserve"> overall youthful radiance</w:t>
      </w:r>
      <w:r>
        <w:t>.</w:t>
      </w:r>
      <w:r w:rsidRPr="00EB2F45">
        <w:t xml:space="preserve"> </w:t>
      </w:r>
      <w:r>
        <w:t>R</w:t>
      </w:r>
      <w:r w:rsidRPr="00EB2F45">
        <w:t>etin</w:t>
      </w:r>
      <w:r>
        <w:t>o</w:t>
      </w:r>
      <w:r w:rsidRPr="00EB2F45">
        <w:t xml:space="preserve">l </w:t>
      </w:r>
      <w:r>
        <w:t>S</w:t>
      </w:r>
      <w:r w:rsidRPr="00EB2F45">
        <w:t>erum combines retin</w:t>
      </w:r>
      <w:r>
        <w:t>o</w:t>
      </w:r>
      <w:r w:rsidRPr="00EB2F45">
        <w:t xml:space="preserve">l with </w:t>
      </w:r>
      <w:r>
        <w:t xml:space="preserve">2 </w:t>
      </w:r>
      <w:r w:rsidRPr="00EB2F45">
        <w:t>other reti</w:t>
      </w:r>
      <w:r>
        <w:t>noid</w:t>
      </w:r>
      <w:r w:rsidRPr="00EB2F45">
        <w:t xml:space="preserve"> forms</w:t>
      </w:r>
      <w:r>
        <w:t>,</w:t>
      </w:r>
      <w:r w:rsidRPr="00EB2F45">
        <w:t xml:space="preserve"> plus added antioxidant and barrier boosting ingredients to advance the skin</w:t>
      </w:r>
      <w:r>
        <w:t>’</w:t>
      </w:r>
      <w:r w:rsidRPr="00EB2F45">
        <w:t xml:space="preserve">s protection </w:t>
      </w:r>
      <w:r>
        <w:t xml:space="preserve">against </w:t>
      </w:r>
      <w:r w:rsidRPr="00EB2F45">
        <w:t>oxidative stress and barrier resilience</w:t>
      </w:r>
      <w:r>
        <w:t>.</w:t>
      </w:r>
      <w:r w:rsidRPr="00EB2F45">
        <w:t xml:space="preserve"> </w:t>
      </w:r>
      <w:r>
        <w:t>W</w:t>
      </w:r>
      <w:r w:rsidRPr="00EB2F45">
        <w:t xml:space="preserve">hen skin is comfortable with </w:t>
      </w:r>
      <w:r>
        <w:t>R</w:t>
      </w:r>
      <w:r w:rsidRPr="00EB2F45">
        <w:t xml:space="preserve">etinal </w:t>
      </w:r>
      <w:r>
        <w:t>S</w:t>
      </w:r>
      <w:r w:rsidRPr="00EB2F45">
        <w:t>erum</w:t>
      </w:r>
      <w:r>
        <w:t>,</w:t>
      </w:r>
      <w:r w:rsidRPr="00EB2F45">
        <w:t xml:space="preserve"> step</w:t>
      </w:r>
      <w:r>
        <w:t xml:space="preserve"> </w:t>
      </w:r>
      <w:r w:rsidRPr="00EB2F45">
        <w:t xml:space="preserve">up the intensity with </w:t>
      </w:r>
      <w:r>
        <w:t>R</w:t>
      </w:r>
      <w:r w:rsidRPr="00EB2F45">
        <w:t xml:space="preserve">etinal </w:t>
      </w:r>
      <w:r>
        <w:t>S</w:t>
      </w:r>
      <w:r w:rsidRPr="00EB2F45">
        <w:t>erum Forte</w:t>
      </w:r>
      <w:r>
        <w:t>.</w:t>
      </w:r>
      <w:r w:rsidRPr="00EB2F45">
        <w:t xml:space="preserve"> </w:t>
      </w:r>
      <w:r>
        <w:t>T</w:t>
      </w:r>
      <w:r w:rsidRPr="00EB2F45">
        <w:t xml:space="preserve">olerance </w:t>
      </w:r>
      <w:r>
        <w:t>T</w:t>
      </w:r>
      <w:r w:rsidRPr="00EB2F45">
        <w:t>ested</w:t>
      </w:r>
      <w:r>
        <w:t>.</w:t>
      </w:r>
      <w:r w:rsidRPr="00EB2F45">
        <w:t xml:space="preserve"> Swiss </w:t>
      </w:r>
      <w:r>
        <w:t>V</w:t>
      </w:r>
      <w:r w:rsidRPr="00EB2F45">
        <w:t xml:space="preserve">itamin </w:t>
      </w:r>
      <w:r>
        <w:t>I</w:t>
      </w:r>
      <w:r w:rsidRPr="00EB2F45">
        <w:t xml:space="preserve">nstitute </w:t>
      </w:r>
      <w:r>
        <w:t>C</w:t>
      </w:r>
      <w:r w:rsidRPr="00EB2F45">
        <w:t>ertified</w:t>
      </w:r>
      <w:r>
        <w:t>.</w:t>
      </w:r>
    </w:p>
    <w:p w14:paraId="530F07C1" w14:textId="77777777" w:rsidR="00EB2F45" w:rsidRDefault="00EB2F45" w:rsidP="002E02B5"/>
    <w:p w14:paraId="50332035" w14:textId="015AC238" w:rsidR="002E02B5" w:rsidRDefault="002E02B5" w:rsidP="002E02B5">
      <w:r>
        <w:t>Benefits:</w:t>
      </w:r>
    </w:p>
    <w:p w14:paraId="6AC76D2B" w14:textId="77777777" w:rsidR="00B43A2B" w:rsidRPr="002E02B5" w:rsidRDefault="00B43A2B" w:rsidP="002E02B5"/>
    <w:p w14:paraId="472167DC" w14:textId="77777777" w:rsidR="008F1F62" w:rsidRPr="008F1F62" w:rsidRDefault="008F1F62" w:rsidP="008F1F62">
      <w:pPr>
        <w:pStyle w:val="ListParagraph"/>
        <w:numPr>
          <w:ilvl w:val="0"/>
          <w:numId w:val="38"/>
        </w:numPr>
      </w:pPr>
      <w:r w:rsidRPr="008F1F62">
        <w:t>Proven to improve the appearance of uneven skin tone and a smoother skin texture</w:t>
      </w:r>
    </w:p>
    <w:p w14:paraId="7E28D3FF" w14:textId="77777777" w:rsidR="008F1F62" w:rsidRPr="008F1F62" w:rsidRDefault="008F1F62" w:rsidP="008F1F62">
      <w:pPr>
        <w:pStyle w:val="ListParagraph"/>
        <w:numPr>
          <w:ilvl w:val="0"/>
          <w:numId w:val="38"/>
        </w:numPr>
      </w:pPr>
      <w:r w:rsidRPr="008F1F62">
        <w:lastRenderedPageBreak/>
        <w:t>Proven to improve the</w:t>
      </w:r>
      <w:r>
        <w:t xml:space="preserve"> </w:t>
      </w:r>
      <w:r w:rsidRPr="008F1F62">
        <w:t>appearance of fine lines and wrinkles</w:t>
      </w:r>
    </w:p>
    <w:p w14:paraId="5BE3F961" w14:textId="77777777" w:rsidR="008F1F62" w:rsidRDefault="008F1F62" w:rsidP="008F1F62">
      <w:pPr>
        <w:pStyle w:val="ListParagraph"/>
        <w:numPr>
          <w:ilvl w:val="0"/>
          <w:numId w:val="38"/>
        </w:numPr>
      </w:pPr>
      <w:r w:rsidRPr="008F1F62">
        <w:t>Proven to improve the appearance of firmness and elasticity</w:t>
      </w:r>
    </w:p>
    <w:p w14:paraId="4B7B050D" w14:textId="24B9D295" w:rsidR="002E02B5" w:rsidRDefault="008F1F62" w:rsidP="008F1F62">
      <w:pPr>
        <w:pStyle w:val="ListParagraph"/>
        <w:numPr>
          <w:ilvl w:val="0"/>
          <w:numId w:val="38"/>
        </w:numPr>
      </w:pPr>
      <w:r>
        <w:t>T</w:t>
      </w:r>
      <w:r w:rsidRPr="008F1F62">
        <w:t xml:space="preserve">o optimise </w:t>
      </w:r>
      <w:r w:rsidR="006B1393" w:rsidRPr="008F1F62">
        <w:t>efficacy,</w:t>
      </w:r>
      <w:r w:rsidRPr="008F1F62">
        <w:t xml:space="preserve"> use </w:t>
      </w:r>
      <w:r>
        <w:t>Retinol</w:t>
      </w:r>
      <w:r w:rsidRPr="008F1F62">
        <w:t xml:space="preserve"> </w:t>
      </w:r>
      <w:r>
        <w:t>S</w:t>
      </w:r>
      <w:r w:rsidRPr="008F1F62">
        <w:t xml:space="preserve">erum with </w:t>
      </w:r>
      <w:r>
        <w:t>E</w:t>
      </w:r>
      <w:r w:rsidRPr="008F1F62">
        <w:t>nviron</w:t>
      </w:r>
      <w:r>
        <w:t>’</w:t>
      </w:r>
      <w:r w:rsidRPr="008F1F62">
        <w:t xml:space="preserve">s </w:t>
      </w:r>
      <w:r w:rsidR="00E91A09">
        <w:t>E</w:t>
      </w:r>
      <w:r w:rsidRPr="008F1F62">
        <w:t>lectro</w:t>
      </w:r>
      <w:r w:rsidR="00E91A09">
        <w:t>-S</w:t>
      </w:r>
      <w:r w:rsidRPr="008F1F62">
        <w:t xml:space="preserve">onic DF </w:t>
      </w:r>
      <w:r w:rsidR="00E91A09">
        <w:t>M</w:t>
      </w:r>
      <w:r w:rsidRPr="008F1F62">
        <w:t xml:space="preserve">obile </w:t>
      </w:r>
      <w:r w:rsidR="00E91A09">
        <w:t>S</w:t>
      </w:r>
      <w:r w:rsidRPr="008F1F62">
        <w:t xml:space="preserve">kincare </w:t>
      </w:r>
      <w:r w:rsidR="00E91A09">
        <w:t>D</w:t>
      </w:r>
      <w:r w:rsidRPr="008F1F62">
        <w:t xml:space="preserve">evice or </w:t>
      </w:r>
      <w:r w:rsidR="00E91A09">
        <w:t>M</w:t>
      </w:r>
      <w:r w:rsidRPr="008F1F62">
        <w:t>icro</w:t>
      </w:r>
      <w:r w:rsidR="00E91A09">
        <w:t>-N</w:t>
      </w:r>
      <w:r w:rsidRPr="008F1F62">
        <w:t xml:space="preserve">eedling </w:t>
      </w:r>
      <w:r w:rsidR="00E91A09">
        <w:t>R</w:t>
      </w:r>
      <w:r w:rsidRPr="008F1F62">
        <w:t>ollers to help deliver more essential nutrients to wear the skin needs them most</w:t>
      </w:r>
      <w:r>
        <w:t>.</w:t>
      </w:r>
    </w:p>
    <w:p w14:paraId="603C5A78" w14:textId="77777777" w:rsidR="008F1F62" w:rsidRPr="002E02B5" w:rsidRDefault="008F1F62" w:rsidP="002E02B5"/>
    <w:p w14:paraId="7A3AD96C" w14:textId="4E288032" w:rsidR="009D7285" w:rsidRDefault="009D7285" w:rsidP="002E02B5">
      <w:r>
        <w:t>How to use:</w:t>
      </w:r>
    </w:p>
    <w:p w14:paraId="0899B839" w14:textId="40363441" w:rsidR="009D7285" w:rsidRDefault="009D7285" w:rsidP="009D7285"/>
    <w:p w14:paraId="55C8803E" w14:textId="3BE1E87A" w:rsidR="00E91A09" w:rsidRDefault="00E91A09" w:rsidP="00E91A09">
      <w:pPr>
        <w:pStyle w:val="ListParagraph"/>
        <w:numPr>
          <w:ilvl w:val="0"/>
          <w:numId w:val="39"/>
        </w:numPr>
      </w:pPr>
      <w:r w:rsidRPr="00E91A09">
        <w:t xml:space="preserve">When your skin is comfortable using medium to high levels of vitamin A you can gradually introduce </w:t>
      </w:r>
      <w:r w:rsidR="006B1393">
        <w:t>R</w:t>
      </w:r>
      <w:r w:rsidRPr="00E91A09">
        <w:t xml:space="preserve">etinal </w:t>
      </w:r>
      <w:r w:rsidR="006B1393">
        <w:t>s</w:t>
      </w:r>
      <w:r w:rsidRPr="00E91A09">
        <w:t>erum to your evening routine</w:t>
      </w:r>
      <w:r>
        <w:t>.</w:t>
      </w:r>
    </w:p>
    <w:p w14:paraId="0F908E19" w14:textId="77777777" w:rsidR="00E91A09" w:rsidRDefault="00E91A09" w:rsidP="00E91A09">
      <w:pPr>
        <w:pStyle w:val="ListParagraph"/>
        <w:numPr>
          <w:ilvl w:val="0"/>
          <w:numId w:val="39"/>
        </w:numPr>
      </w:pPr>
      <w:r w:rsidRPr="00E91A09">
        <w:t>Pre</w:t>
      </w:r>
      <w:r>
        <w:t>-</w:t>
      </w:r>
      <w:r w:rsidRPr="00E91A09">
        <w:t>cleanse</w:t>
      </w:r>
      <w:r>
        <w:t>,</w:t>
      </w:r>
      <w:r w:rsidRPr="00E91A09">
        <w:t xml:space="preserve"> cleanse and tone your skin with your preferred </w:t>
      </w:r>
      <w:r>
        <w:t>E</w:t>
      </w:r>
      <w:r w:rsidRPr="00E91A09">
        <w:t>nviron products</w:t>
      </w:r>
      <w:r>
        <w:t>.</w:t>
      </w:r>
    </w:p>
    <w:p w14:paraId="4DAB71B6" w14:textId="77777777" w:rsidR="00E91A09" w:rsidRDefault="00E91A09" w:rsidP="00E91A09">
      <w:pPr>
        <w:pStyle w:val="ListParagraph"/>
        <w:numPr>
          <w:ilvl w:val="0"/>
          <w:numId w:val="39"/>
        </w:numPr>
      </w:pPr>
      <w:r w:rsidRPr="00E91A09">
        <w:t xml:space="preserve">Start by adding one drop of </w:t>
      </w:r>
      <w:r>
        <w:t>R</w:t>
      </w:r>
      <w:r w:rsidRPr="00E91A09">
        <w:t>etin</w:t>
      </w:r>
      <w:r>
        <w:t>o</w:t>
      </w:r>
      <w:r w:rsidRPr="00E91A09">
        <w:t xml:space="preserve">l </w:t>
      </w:r>
      <w:r>
        <w:t>S</w:t>
      </w:r>
      <w:r w:rsidRPr="00E91A09">
        <w:t xml:space="preserve">erum to your recommended </w:t>
      </w:r>
      <w:r>
        <w:t>E</w:t>
      </w:r>
      <w:r w:rsidRPr="00E91A09">
        <w:t xml:space="preserve">nviron </w:t>
      </w:r>
      <w:r>
        <w:t>V</w:t>
      </w:r>
      <w:r w:rsidRPr="00E91A09">
        <w:t xml:space="preserve">itamin </w:t>
      </w:r>
      <w:r>
        <w:t>A</w:t>
      </w:r>
      <w:r w:rsidRPr="00E91A09">
        <w:t xml:space="preserve"> moisturiser 2</w:t>
      </w:r>
      <w:r>
        <w:t>-3</w:t>
      </w:r>
      <w:r w:rsidRPr="00E91A09">
        <w:t xml:space="preserve"> times per week</w:t>
      </w:r>
      <w:r>
        <w:t>.</w:t>
      </w:r>
    </w:p>
    <w:p w14:paraId="1B90CB65" w14:textId="77777777" w:rsidR="00E91A09" w:rsidRDefault="00E91A09" w:rsidP="00E91A09">
      <w:pPr>
        <w:pStyle w:val="ListParagraph"/>
        <w:numPr>
          <w:ilvl w:val="0"/>
          <w:numId w:val="39"/>
        </w:numPr>
      </w:pPr>
      <w:r w:rsidRPr="00E91A09">
        <w:t>As your skin feels more comfortable</w:t>
      </w:r>
      <w:r>
        <w:t>,</w:t>
      </w:r>
      <w:r w:rsidRPr="00E91A09">
        <w:t xml:space="preserve"> slowly increased every evening</w:t>
      </w:r>
      <w:r>
        <w:t>.</w:t>
      </w:r>
    </w:p>
    <w:p w14:paraId="7C04C6E2" w14:textId="77777777" w:rsidR="00E91A09" w:rsidRDefault="00E91A09" w:rsidP="00E91A09">
      <w:pPr>
        <w:pStyle w:val="ListParagraph"/>
        <w:numPr>
          <w:ilvl w:val="0"/>
          <w:numId w:val="39"/>
        </w:numPr>
      </w:pPr>
      <w:r w:rsidRPr="00E91A09">
        <w:t>Once well</w:t>
      </w:r>
      <w:r>
        <w:t>-</w:t>
      </w:r>
      <w:r w:rsidRPr="00E91A09">
        <w:t>tolerated gradually increase the serum amount and frequency of use until it can be applied every evening</w:t>
      </w:r>
      <w:r>
        <w:t>.</w:t>
      </w:r>
    </w:p>
    <w:p w14:paraId="6C459EE9" w14:textId="78ED3A60" w:rsidR="00E91A09" w:rsidRDefault="00E91A09" w:rsidP="00E91A09">
      <w:pPr>
        <w:pStyle w:val="ListParagraph"/>
        <w:numPr>
          <w:ilvl w:val="0"/>
          <w:numId w:val="39"/>
        </w:numPr>
      </w:pPr>
      <w:r w:rsidRPr="00E91A09">
        <w:t xml:space="preserve">If your skin is comfortable after using one bottle of </w:t>
      </w:r>
      <w:r>
        <w:t>R</w:t>
      </w:r>
      <w:r w:rsidRPr="00E91A09">
        <w:t xml:space="preserve">etinal </w:t>
      </w:r>
      <w:r>
        <w:t>S</w:t>
      </w:r>
      <w:r w:rsidRPr="00E91A09">
        <w:t>erum</w:t>
      </w:r>
      <w:r>
        <w:t>,</w:t>
      </w:r>
      <w:r w:rsidRPr="00E91A09">
        <w:t xml:space="preserve"> you can step up to </w:t>
      </w:r>
      <w:r>
        <w:t>R</w:t>
      </w:r>
      <w:r w:rsidRPr="00E91A09">
        <w:t>etin</w:t>
      </w:r>
      <w:r w:rsidR="006B1393">
        <w:t>o</w:t>
      </w:r>
      <w:r w:rsidRPr="00E91A09">
        <w:t xml:space="preserve">l </w:t>
      </w:r>
      <w:r>
        <w:t>S</w:t>
      </w:r>
      <w:r w:rsidRPr="00E91A09">
        <w:t xml:space="preserve">erum </w:t>
      </w:r>
      <w:r>
        <w:t>Forte</w:t>
      </w:r>
      <w:r w:rsidRPr="00E91A09">
        <w:t xml:space="preserve"> under the guidance of your skincare professional</w:t>
      </w:r>
      <w:r>
        <w:t>.</w:t>
      </w:r>
    </w:p>
    <w:p w14:paraId="44932043" w14:textId="77777777" w:rsidR="00E44D13" w:rsidRDefault="00E44D13" w:rsidP="00E44D13"/>
    <w:p w14:paraId="5D5DDD98" w14:textId="77777777" w:rsidR="00E44D13" w:rsidRDefault="00E44D13" w:rsidP="00E44D13">
      <w:r>
        <w:t>Ingredients:</w:t>
      </w:r>
    </w:p>
    <w:p w14:paraId="750AFC56" w14:textId="77777777" w:rsidR="00E44D13" w:rsidRDefault="00E44D13" w:rsidP="00E44D13"/>
    <w:p w14:paraId="5181531F" w14:textId="54962DA2" w:rsidR="00E44D13" w:rsidRDefault="00E44D13" w:rsidP="00E44D13">
      <w:r>
        <w:t xml:space="preserve">Aqua (Water), Glycine Soja (Soybean) Oil, Glycereth-26, Polysorbate 80, </w:t>
      </w:r>
      <w:proofErr w:type="spellStart"/>
      <w:r>
        <w:t>Simmondsia</w:t>
      </w:r>
      <w:proofErr w:type="spellEnd"/>
      <w:r>
        <w:t xml:space="preserve"> Chinensis (Jojoba) Seed Oil, Phenoxyethanol, </w:t>
      </w:r>
      <w:proofErr w:type="spellStart"/>
      <w:r>
        <w:t>Tocopheryl</w:t>
      </w:r>
      <w:proofErr w:type="spellEnd"/>
      <w:r>
        <w:t xml:space="preserve"> Acetate, Retinol, Retinyl Palmitate,</w:t>
      </w:r>
      <w:r>
        <w:t xml:space="preserve"> </w:t>
      </w:r>
      <w:r>
        <w:t xml:space="preserve">Retinyl Propionate, Inula </w:t>
      </w:r>
      <w:proofErr w:type="spellStart"/>
      <w:r>
        <w:t>Heleniumn</w:t>
      </w:r>
      <w:proofErr w:type="spellEnd"/>
      <w:r>
        <w:t xml:space="preserve">(Elecampane) Extract, </w:t>
      </w:r>
      <w:proofErr w:type="spellStart"/>
      <w:r>
        <w:t>Glycerin</w:t>
      </w:r>
      <w:proofErr w:type="spellEnd"/>
      <w:r>
        <w:t xml:space="preserve">, Solanum </w:t>
      </w:r>
      <w:proofErr w:type="spellStart"/>
      <w:r>
        <w:t>Lycopersicum</w:t>
      </w:r>
      <w:proofErr w:type="spellEnd"/>
      <w:r>
        <w:t xml:space="preserve"> (Tomato) Fruit Extract, Squalane, </w:t>
      </w:r>
      <w:proofErr w:type="spellStart"/>
      <w:r>
        <w:t>Sphingomonas</w:t>
      </w:r>
      <w:proofErr w:type="spellEnd"/>
      <w:r>
        <w:t xml:space="preserve"> Ferment Extract, C13-C15 Alkane, </w:t>
      </w:r>
      <w:proofErr w:type="spellStart"/>
      <w:r>
        <w:t>Ethylhexylglycerin</w:t>
      </w:r>
      <w:proofErr w:type="spellEnd"/>
      <w:r>
        <w:t>, Citric Acid, Sodium Citrate, Microcrystalline Cellulose, Tocopherol, Helianthus Annuus Sunflower) Seed Oil, Disodium EDTA, Cellulose Gum, Xanthan Gum, Benzoic Acid, Benzyl Alcohol, BHT.</w:t>
      </w:r>
    </w:p>
    <w:p w14:paraId="00CE7ED2" w14:textId="77777777" w:rsidR="000A768E" w:rsidRDefault="000A768E" w:rsidP="000A768E"/>
    <w:p w14:paraId="08AE88B1" w14:textId="77777777" w:rsidR="000A768E" w:rsidRPr="001A7299" w:rsidRDefault="000A768E" w:rsidP="000A768E">
      <w:pPr>
        <w:rPr>
          <w:b/>
          <w:bCs/>
        </w:rPr>
      </w:pPr>
      <w:r w:rsidRPr="001A7299">
        <w:rPr>
          <w:b/>
          <w:bCs/>
        </w:rPr>
        <w:t>Focus Care™ Youth+</w:t>
      </w:r>
    </w:p>
    <w:p w14:paraId="2ABEA35A" w14:textId="63279B52" w:rsidR="000A768E" w:rsidRDefault="000A768E" w:rsidP="000A768E">
      <w:pPr>
        <w:rPr>
          <w:b/>
          <w:bCs/>
        </w:rPr>
      </w:pPr>
      <w:r>
        <w:rPr>
          <w:b/>
          <w:bCs/>
        </w:rPr>
        <w:t>Retinol Serum Forte</w:t>
      </w:r>
    </w:p>
    <w:p w14:paraId="6FA386BF" w14:textId="77777777" w:rsidR="000A768E" w:rsidRDefault="000A768E" w:rsidP="000A768E">
      <w:pPr>
        <w:rPr>
          <w:b/>
          <w:bCs/>
        </w:rPr>
      </w:pPr>
    </w:p>
    <w:p w14:paraId="0003B008" w14:textId="65D097B0" w:rsidR="000A768E" w:rsidRDefault="000A768E" w:rsidP="000A768E">
      <w:r w:rsidRPr="000A768E">
        <w:t>R</w:t>
      </w:r>
      <w:r>
        <w:t>e</w:t>
      </w:r>
      <w:r w:rsidRPr="000A768E">
        <w:t>ti</w:t>
      </w:r>
      <w:r>
        <w:t>no</w:t>
      </w:r>
      <w:r w:rsidRPr="000A768E">
        <w:t xml:space="preserve">l </w:t>
      </w:r>
      <w:r>
        <w:t>S</w:t>
      </w:r>
      <w:r w:rsidRPr="000A768E">
        <w:t xml:space="preserve">erum </w:t>
      </w:r>
      <w:r>
        <w:t>Forte</w:t>
      </w:r>
      <w:r w:rsidRPr="000A768E">
        <w:t xml:space="preserve"> is a step</w:t>
      </w:r>
      <w:r>
        <w:t>-</w:t>
      </w:r>
      <w:r w:rsidRPr="000A768E">
        <w:t>up retin</w:t>
      </w:r>
      <w:r>
        <w:t>p</w:t>
      </w:r>
      <w:r w:rsidRPr="000A768E">
        <w:t xml:space="preserve">l booster to be introduced when skin is comfortable with </w:t>
      </w:r>
      <w:r>
        <w:t>E</w:t>
      </w:r>
      <w:r w:rsidRPr="000A768E">
        <w:t>nviron</w:t>
      </w:r>
      <w:r>
        <w:t>’</w:t>
      </w:r>
      <w:r w:rsidRPr="000A768E">
        <w:t xml:space="preserve">s </w:t>
      </w:r>
      <w:r>
        <w:t>R</w:t>
      </w:r>
      <w:r w:rsidRPr="000A768E">
        <w:t>etin</w:t>
      </w:r>
      <w:r>
        <w:t>o</w:t>
      </w:r>
      <w:r w:rsidRPr="000A768E">
        <w:t xml:space="preserve">l </w:t>
      </w:r>
      <w:r>
        <w:t>S</w:t>
      </w:r>
      <w:r w:rsidRPr="000A768E">
        <w:t>erum</w:t>
      </w:r>
      <w:r>
        <w:t>.</w:t>
      </w:r>
      <w:r w:rsidRPr="000A768E">
        <w:t xml:space="preserve"> </w:t>
      </w:r>
      <w:r>
        <w:t>T</w:t>
      </w:r>
      <w:r w:rsidRPr="000A768E">
        <w:t xml:space="preserve">his serum intensifies the benefits of vitamin A micronutrition for the skin with additional </w:t>
      </w:r>
      <w:proofErr w:type="spellStart"/>
      <w:r w:rsidRPr="000A768E">
        <w:t>ph</w:t>
      </w:r>
      <w:r>
        <w:t>y</w:t>
      </w:r>
      <w:r w:rsidRPr="000A768E">
        <w:t>to</w:t>
      </w:r>
      <w:proofErr w:type="spellEnd"/>
      <w:r>
        <w:t>-</w:t>
      </w:r>
      <w:r w:rsidRPr="000A768E">
        <w:t>retin</w:t>
      </w:r>
      <w:r>
        <w:t>o</w:t>
      </w:r>
      <w:r w:rsidRPr="000A768E">
        <w:t>l boosters</w:t>
      </w:r>
      <w:r>
        <w:t>;</w:t>
      </w:r>
      <w:r w:rsidRPr="000A768E">
        <w:t xml:space="preserve"> </w:t>
      </w:r>
      <w:proofErr w:type="spellStart"/>
      <w:r>
        <w:t>R</w:t>
      </w:r>
      <w:r w:rsidRPr="000A768E">
        <w:t>ev</w:t>
      </w:r>
      <w:r>
        <w:t>i</w:t>
      </w:r>
      <w:r w:rsidRPr="000A768E">
        <w:t>nage</w:t>
      </w:r>
      <w:proofErr w:type="spellEnd"/>
      <w:r>
        <w:t>®</w:t>
      </w:r>
      <w:r w:rsidRPr="000A768E">
        <w:t xml:space="preserve"> and </w:t>
      </w:r>
      <w:proofErr w:type="spellStart"/>
      <w:r w:rsidRPr="000A768E">
        <w:t>Nov</w:t>
      </w:r>
      <w:r>
        <w:t>oRetin</w:t>
      </w:r>
      <w:proofErr w:type="spellEnd"/>
      <w:r>
        <w:t>™.</w:t>
      </w:r>
      <w:r w:rsidRPr="000A768E">
        <w:t xml:space="preserve"> </w:t>
      </w:r>
      <w:r>
        <w:t>T</w:t>
      </w:r>
      <w:r w:rsidRPr="000A768E">
        <w:t>hese specialised ingredients assist t</w:t>
      </w:r>
      <w:r>
        <w:t>o further</w:t>
      </w:r>
      <w:r w:rsidRPr="000A768E">
        <w:t xml:space="preserve"> promote overall skin longevity and youthfulness</w:t>
      </w:r>
      <w:r>
        <w:t>.</w:t>
      </w:r>
      <w:r w:rsidRPr="000A768E">
        <w:t xml:space="preserve"> </w:t>
      </w:r>
      <w:r>
        <w:t>T</w:t>
      </w:r>
      <w:r w:rsidRPr="000A768E">
        <w:t xml:space="preserve">olerance </w:t>
      </w:r>
      <w:r>
        <w:t>T</w:t>
      </w:r>
      <w:r w:rsidRPr="000A768E">
        <w:t>ested</w:t>
      </w:r>
      <w:r>
        <w:t>.</w:t>
      </w:r>
      <w:r w:rsidRPr="000A768E">
        <w:t xml:space="preserve"> Swiss </w:t>
      </w:r>
      <w:r>
        <w:t>V</w:t>
      </w:r>
      <w:r w:rsidRPr="000A768E">
        <w:t xml:space="preserve">itamin </w:t>
      </w:r>
      <w:r>
        <w:t>I</w:t>
      </w:r>
      <w:r w:rsidRPr="000A768E">
        <w:t xml:space="preserve">nstitute </w:t>
      </w:r>
      <w:r>
        <w:t>C</w:t>
      </w:r>
      <w:r w:rsidRPr="000A768E">
        <w:t>ertified</w:t>
      </w:r>
      <w:r>
        <w:t>.</w:t>
      </w:r>
    </w:p>
    <w:p w14:paraId="66976BA4" w14:textId="77777777" w:rsidR="000A768E" w:rsidRDefault="000A768E" w:rsidP="000A768E"/>
    <w:p w14:paraId="2D982877" w14:textId="77777777" w:rsidR="006B1393" w:rsidRDefault="006B1393" w:rsidP="006B1393">
      <w:r>
        <w:t>Benefits:</w:t>
      </w:r>
    </w:p>
    <w:p w14:paraId="41551DD2" w14:textId="77777777" w:rsidR="006B1393" w:rsidRPr="002E02B5" w:rsidRDefault="006B1393" w:rsidP="006B1393"/>
    <w:p w14:paraId="7965CACA" w14:textId="77777777" w:rsidR="006B1393" w:rsidRPr="008F1F62" w:rsidRDefault="006B1393" w:rsidP="006B1393">
      <w:pPr>
        <w:pStyle w:val="ListParagraph"/>
        <w:numPr>
          <w:ilvl w:val="0"/>
          <w:numId w:val="38"/>
        </w:numPr>
      </w:pPr>
      <w:r w:rsidRPr="008F1F62">
        <w:t>Proven to improve the appearance of uneven skin tone and a smoother skin texture</w:t>
      </w:r>
    </w:p>
    <w:p w14:paraId="5121AEDA" w14:textId="77777777" w:rsidR="006B1393" w:rsidRPr="008F1F62" w:rsidRDefault="006B1393" w:rsidP="006B1393">
      <w:pPr>
        <w:pStyle w:val="ListParagraph"/>
        <w:numPr>
          <w:ilvl w:val="0"/>
          <w:numId w:val="38"/>
        </w:numPr>
      </w:pPr>
      <w:r w:rsidRPr="008F1F62">
        <w:t>Proven to improve the</w:t>
      </w:r>
      <w:r>
        <w:t xml:space="preserve"> </w:t>
      </w:r>
      <w:r w:rsidRPr="008F1F62">
        <w:t>appearance of fine lines and wrinkles</w:t>
      </w:r>
    </w:p>
    <w:p w14:paraId="143DCA9F" w14:textId="77777777" w:rsidR="006B1393" w:rsidRDefault="006B1393" w:rsidP="006B1393">
      <w:pPr>
        <w:pStyle w:val="ListParagraph"/>
        <w:numPr>
          <w:ilvl w:val="0"/>
          <w:numId w:val="38"/>
        </w:numPr>
      </w:pPr>
      <w:r w:rsidRPr="008F1F62">
        <w:t>Proven to improve the appearance of firmness and elasticity</w:t>
      </w:r>
    </w:p>
    <w:p w14:paraId="2192FF0B" w14:textId="01F4CC27" w:rsidR="006B1393" w:rsidRDefault="006B1393" w:rsidP="006B1393">
      <w:pPr>
        <w:pStyle w:val="ListParagraph"/>
        <w:numPr>
          <w:ilvl w:val="0"/>
          <w:numId w:val="38"/>
        </w:numPr>
      </w:pPr>
      <w:r>
        <w:t>T</w:t>
      </w:r>
      <w:r w:rsidRPr="008F1F62">
        <w:t xml:space="preserve">o optimise efficacy, use </w:t>
      </w:r>
      <w:r>
        <w:t>Retinol</w:t>
      </w:r>
      <w:r w:rsidRPr="008F1F62">
        <w:t xml:space="preserve"> </w:t>
      </w:r>
      <w:r>
        <w:t>S</w:t>
      </w:r>
      <w:r w:rsidRPr="008F1F62">
        <w:t>erum</w:t>
      </w:r>
      <w:r>
        <w:t xml:space="preserve"> Forte</w:t>
      </w:r>
      <w:r w:rsidRPr="008F1F62">
        <w:t xml:space="preserve"> with </w:t>
      </w:r>
      <w:r>
        <w:t>E</w:t>
      </w:r>
      <w:r w:rsidRPr="008F1F62">
        <w:t>nviron</w:t>
      </w:r>
      <w:r>
        <w:t>’</w:t>
      </w:r>
      <w:r w:rsidRPr="008F1F62">
        <w:t xml:space="preserve">s </w:t>
      </w:r>
      <w:r>
        <w:t>E</w:t>
      </w:r>
      <w:r w:rsidRPr="008F1F62">
        <w:t>lectro</w:t>
      </w:r>
      <w:r>
        <w:t>-S</w:t>
      </w:r>
      <w:r w:rsidRPr="008F1F62">
        <w:t xml:space="preserve">onic DF </w:t>
      </w:r>
      <w:r>
        <w:t>M</w:t>
      </w:r>
      <w:r w:rsidRPr="008F1F62">
        <w:t xml:space="preserve">obile </w:t>
      </w:r>
      <w:r>
        <w:t>S</w:t>
      </w:r>
      <w:r w:rsidRPr="008F1F62">
        <w:t xml:space="preserve">kincare </w:t>
      </w:r>
      <w:r>
        <w:t>D</w:t>
      </w:r>
      <w:r w:rsidRPr="008F1F62">
        <w:t xml:space="preserve">evice or </w:t>
      </w:r>
      <w:r>
        <w:t>M</w:t>
      </w:r>
      <w:r w:rsidRPr="008F1F62">
        <w:t>icro</w:t>
      </w:r>
      <w:r>
        <w:t>-N</w:t>
      </w:r>
      <w:r w:rsidRPr="008F1F62">
        <w:t xml:space="preserve">eedling </w:t>
      </w:r>
      <w:r>
        <w:t>R</w:t>
      </w:r>
      <w:r w:rsidRPr="008F1F62">
        <w:t>ollers to help deliver more essential nutrients to wear the skin needs them most</w:t>
      </w:r>
      <w:r>
        <w:t>.</w:t>
      </w:r>
    </w:p>
    <w:p w14:paraId="2B77CA49" w14:textId="77777777" w:rsidR="006B1393" w:rsidRDefault="006B1393" w:rsidP="000A768E"/>
    <w:p w14:paraId="6B6E1960" w14:textId="77777777" w:rsidR="006B1393" w:rsidRDefault="006B1393" w:rsidP="006B1393">
      <w:r>
        <w:t>How to use:</w:t>
      </w:r>
    </w:p>
    <w:p w14:paraId="79D07B5F" w14:textId="77777777" w:rsidR="006B1393" w:rsidRDefault="006B1393" w:rsidP="006B1393"/>
    <w:p w14:paraId="4E19E352" w14:textId="6F199E2D" w:rsidR="006B1393" w:rsidRDefault="006B1393" w:rsidP="006B1393">
      <w:pPr>
        <w:pStyle w:val="ListParagraph"/>
        <w:numPr>
          <w:ilvl w:val="0"/>
          <w:numId w:val="40"/>
        </w:numPr>
      </w:pPr>
      <w:r w:rsidRPr="00E91A09">
        <w:lastRenderedPageBreak/>
        <w:t xml:space="preserve">When your skin is comfortable using </w:t>
      </w:r>
      <w:r>
        <w:t>Environ’s Retinol Serum,</w:t>
      </w:r>
      <w:r w:rsidRPr="00E91A09">
        <w:t xml:space="preserve"> you can gradually introduce </w:t>
      </w:r>
      <w:r>
        <w:t>R</w:t>
      </w:r>
      <w:r w:rsidRPr="00E91A09">
        <w:t>etin</w:t>
      </w:r>
      <w:r>
        <w:t>o</w:t>
      </w:r>
      <w:r w:rsidRPr="00E91A09">
        <w:t xml:space="preserve">l </w:t>
      </w:r>
      <w:r>
        <w:t>S</w:t>
      </w:r>
      <w:r w:rsidRPr="00E91A09">
        <w:t xml:space="preserve">erum </w:t>
      </w:r>
      <w:r>
        <w:t xml:space="preserve">Forte </w:t>
      </w:r>
      <w:r w:rsidRPr="00E91A09">
        <w:t>to your evening routine</w:t>
      </w:r>
      <w:r>
        <w:t>.</w:t>
      </w:r>
    </w:p>
    <w:p w14:paraId="5232ABB6" w14:textId="77777777" w:rsidR="006B1393" w:rsidRDefault="006B1393" w:rsidP="006B1393">
      <w:pPr>
        <w:pStyle w:val="ListParagraph"/>
        <w:numPr>
          <w:ilvl w:val="0"/>
          <w:numId w:val="40"/>
        </w:numPr>
      </w:pPr>
      <w:r w:rsidRPr="00E91A09">
        <w:t>Pre</w:t>
      </w:r>
      <w:r>
        <w:t>-</w:t>
      </w:r>
      <w:r w:rsidRPr="00E91A09">
        <w:t>cleanse</w:t>
      </w:r>
      <w:r>
        <w:t>,</w:t>
      </w:r>
      <w:r w:rsidRPr="00E91A09">
        <w:t xml:space="preserve"> cleanse and tone your skin with your preferred </w:t>
      </w:r>
      <w:r>
        <w:t>E</w:t>
      </w:r>
      <w:r w:rsidRPr="00E91A09">
        <w:t>nviron products</w:t>
      </w:r>
      <w:r>
        <w:t>.</w:t>
      </w:r>
    </w:p>
    <w:p w14:paraId="7CF246AC" w14:textId="77777777" w:rsidR="006B1393" w:rsidRDefault="006B1393" w:rsidP="006B1393">
      <w:pPr>
        <w:pStyle w:val="ListParagraph"/>
        <w:numPr>
          <w:ilvl w:val="0"/>
          <w:numId w:val="40"/>
        </w:numPr>
      </w:pPr>
      <w:r w:rsidRPr="00E91A09">
        <w:t xml:space="preserve">Start by adding one drop of </w:t>
      </w:r>
      <w:r>
        <w:t>R</w:t>
      </w:r>
      <w:r w:rsidRPr="00E91A09">
        <w:t>etin</w:t>
      </w:r>
      <w:r>
        <w:t>o</w:t>
      </w:r>
      <w:r w:rsidRPr="00E91A09">
        <w:t xml:space="preserve">l </w:t>
      </w:r>
      <w:r>
        <w:t>S</w:t>
      </w:r>
      <w:r w:rsidRPr="00E91A09">
        <w:t xml:space="preserve">erum to your recommended </w:t>
      </w:r>
      <w:r>
        <w:t>E</w:t>
      </w:r>
      <w:r w:rsidRPr="00E91A09">
        <w:t xml:space="preserve">nviron </w:t>
      </w:r>
      <w:r>
        <w:t>V</w:t>
      </w:r>
      <w:r w:rsidRPr="00E91A09">
        <w:t xml:space="preserve">itamin </w:t>
      </w:r>
      <w:r>
        <w:t>A</w:t>
      </w:r>
      <w:r w:rsidRPr="00E91A09">
        <w:t xml:space="preserve"> moisturiser 2</w:t>
      </w:r>
      <w:r>
        <w:t>-3</w:t>
      </w:r>
      <w:r w:rsidRPr="00E91A09">
        <w:t xml:space="preserve"> times per week</w:t>
      </w:r>
      <w:r>
        <w:t>.</w:t>
      </w:r>
    </w:p>
    <w:p w14:paraId="758E215A" w14:textId="77777777" w:rsidR="006B1393" w:rsidRDefault="006B1393" w:rsidP="006B1393">
      <w:pPr>
        <w:pStyle w:val="ListParagraph"/>
        <w:numPr>
          <w:ilvl w:val="0"/>
          <w:numId w:val="40"/>
        </w:numPr>
      </w:pPr>
      <w:r w:rsidRPr="00E91A09">
        <w:t>As your skin feels more comfortable</w:t>
      </w:r>
      <w:r>
        <w:t>,</w:t>
      </w:r>
      <w:r w:rsidRPr="00E91A09">
        <w:t xml:space="preserve"> slowly increased every evening</w:t>
      </w:r>
      <w:r>
        <w:t>.</w:t>
      </w:r>
    </w:p>
    <w:p w14:paraId="68A2770C" w14:textId="77777777" w:rsidR="006B1393" w:rsidRDefault="006B1393" w:rsidP="006B1393">
      <w:pPr>
        <w:pStyle w:val="ListParagraph"/>
        <w:numPr>
          <w:ilvl w:val="0"/>
          <w:numId w:val="40"/>
        </w:numPr>
      </w:pPr>
      <w:r w:rsidRPr="00E91A09">
        <w:t>Once well</w:t>
      </w:r>
      <w:r>
        <w:t>-</w:t>
      </w:r>
      <w:r w:rsidRPr="00E91A09">
        <w:t>tolerated gradually increase the serum amount and frequency of use until it can be applied every evening</w:t>
      </w:r>
      <w:r>
        <w:t>.</w:t>
      </w:r>
    </w:p>
    <w:p w14:paraId="385677C6" w14:textId="77777777" w:rsidR="00E64DE8" w:rsidRDefault="00E64DE8" w:rsidP="00E64DE8"/>
    <w:p w14:paraId="6FD7473C" w14:textId="77777777" w:rsidR="00E64DE8" w:rsidRDefault="00E64DE8" w:rsidP="00E64DE8">
      <w:r>
        <w:t>Ingredients:</w:t>
      </w:r>
    </w:p>
    <w:p w14:paraId="30D4B78B" w14:textId="77777777" w:rsidR="00E64DE8" w:rsidRPr="00E64DE8" w:rsidRDefault="00E64DE8" w:rsidP="00E64DE8"/>
    <w:p w14:paraId="6B9214F4" w14:textId="77777777" w:rsidR="00E64DE8" w:rsidRDefault="00E64DE8" w:rsidP="00E64DE8">
      <w:r>
        <w:t>Aqua (Water), Polysorbate 80, Butylene Glycol, Hydrogenated Vegetable Oil, Glycereth-26,</w:t>
      </w:r>
    </w:p>
    <w:p w14:paraId="5E3ABD17" w14:textId="77777777" w:rsidR="00E64DE8" w:rsidRDefault="00E64DE8" w:rsidP="00E64DE8">
      <w:r>
        <w:t xml:space="preserve">Squalane, </w:t>
      </w:r>
      <w:proofErr w:type="spellStart"/>
      <w:r>
        <w:t>Simmondsia</w:t>
      </w:r>
      <w:proofErr w:type="spellEnd"/>
      <w:r>
        <w:t xml:space="preserve"> Chinensis (Jojoba) Seed Oil, Caprylic/Capric Triglyceride,</w:t>
      </w:r>
    </w:p>
    <w:p w14:paraId="0E74FD4A" w14:textId="77777777" w:rsidR="00E64DE8" w:rsidRDefault="00E64DE8" w:rsidP="00E64DE8">
      <w:r>
        <w:t xml:space="preserve">Phenoxyethanol, </w:t>
      </w:r>
      <w:proofErr w:type="spellStart"/>
      <w:r>
        <w:t>Tocopheryl</w:t>
      </w:r>
      <w:proofErr w:type="spellEnd"/>
      <w:r>
        <w:t xml:space="preserve"> Acetate, Retinol, Retinyl Palmitate, Retinyl Propionate, Pistacia</w:t>
      </w:r>
    </w:p>
    <w:p w14:paraId="3925C2DF" w14:textId="77777777" w:rsidR="00E64DE8" w:rsidRDefault="00E64DE8" w:rsidP="00E64DE8">
      <w:r>
        <w:t xml:space="preserve">Lentiscus (Mastic) Gum, Inula Helenium (Elecampane) Extract, </w:t>
      </w:r>
      <w:proofErr w:type="spellStart"/>
      <w:r>
        <w:t>Elaeis</w:t>
      </w:r>
      <w:proofErr w:type="spellEnd"/>
      <w:r>
        <w:t xml:space="preserve"> Guineensis</w:t>
      </w:r>
    </w:p>
    <w:p w14:paraId="78B1A752" w14:textId="77777777" w:rsidR="00E64DE8" w:rsidRPr="00D63659" w:rsidRDefault="00E64DE8" w:rsidP="00E64DE8">
      <w:r w:rsidRPr="00D63659">
        <w:t xml:space="preserve">(Palm) Oil, Solanum </w:t>
      </w:r>
      <w:proofErr w:type="spellStart"/>
      <w:r w:rsidRPr="00D63659">
        <w:t>Lycopersicum</w:t>
      </w:r>
      <w:proofErr w:type="spellEnd"/>
      <w:r w:rsidRPr="00D63659">
        <w:t xml:space="preserve"> (Tomato) Fruit Extract, </w:t>
      </w:r>
      <w:proofErr w:type="spellStart"/>
      <w:r w:rsidRPr="00D63659">
        <w:t>Sphingomonas</w:t>
      </w:r>
      <w:proofErr w:type="spellEnd"/>
      <w:r w:rsidRPr="00D63659">
        <w:t xml:space="preserve"> Ferment Extract,</w:t>
      </w:r>
    </w:p>
    <w:p w14:paraId="526CEB7A" w14:textId="77777777" w:rsidR="00E64DE8" w:rsidRPr="00D63659" w:rsidRDefault="00E64DE8" w:rsidP="00E64DE8">
      <w:r w:rsidRPr="00D63659">
        <w:t xml:space="preserve">Tocopherol, Glycine Soja (Soybean) Oil, </w:t>
      </w:r>
      <w:r>
        <w:t xml:space="preserve">Gossypium </w:t>
      </w:r>
      <w:proofErr w:type="spellStart"/>
      <w:r>
        <w:t>Herbaceum</w:t>
      </w:r>
      <w:proofErr w:type="spellEnd"/>
      <w:r>
        <w:t xml:space="preserve"> (Cotton) Seed Oil,</w:t>
      </w:r>
    </w:p>
    <w:p w14:paraId="7B46EFE5" w14:textId="6AE3619A" w:rsidR="006B1393" w:rsidRDefault="00E64DE8" w:rsidP="00E64DE8">
      <w:r>
        <w:t xml:space="preserve">Helianthus Annuus (Sunflower) Seed Oil, Linum </w:t>
      </w:r>
      <w:proofErr w:type="spellStart"/>
      <w:r>
        <w:t>Usitatissimum</w:t>
      </w:r>
      <w:proofErr w:type="spellEnd"/>
      <w:r>
        <w:t xml:space="preserve"> (Linseed) Seed Oil, Bidens Pilosa Extract, Cellulose Gum, Lecithin, Microcrystalline Cellulose, Xanthan Gum, </w:t>
      </w:r>
      <w:proofErr w:type="spellStart"/>
      <w:r>
        <w:t>Glycerin</w:t>
      </w:r>
      <w:proofErr w:type="spellEnd"/>
      <w:r>
        <w:t xml:space="preserve">, </w:t>
      </w:r>
      <w:proofErr w:type="spellStart"/>
      <w:r>
        <w:t>Pentylene</w:t>
      </w:r>
      <w:proofErr w:type="spellEnd"/>
      <w:r>
        <w:t xml:space="preserve"> Glycol, Disodium EDTA, Citric Acid, BHT, </w:t>
      </w:r>
      <w:proofErr w:type="spellStart"/>
      <w:r>
        <w:t>Ethylhexylglycerin</w:t>
      </w:r>
      <w:proofErr w:type="spellEnd"/>
      <w:r>
        <w:t>, Glyceryl Caprylate/Caprate, Sodium Citrate, Benzoic Acid, Benzyl Alcohol.</w:t>
      </w:r>
    </w:p>
    <w:p w14:paraId="7A7F74B5" w14:textId="06AD2E75" w:rsidR="009D7285" w:rsidRDefault="009D7285" w:rsidP="009D7285"/>
    <w:p w14:paraId="6F0C7E92" w14:textId="77777777" w:rsidR="009D7285" w:rsidRPr="001A7299" w:rsidRDefault="009D7285" w:rsidP="009D7285">
      <w:pPr>
        <w:rPr>
          <w:b/>
          <w:bCs/>
        </w:rPr>
      </w:pPr>
      <w:r w:rsidRPr="001A7299">
        <w:rPr>
          <w:b/>
          <w:bCs/>
        </w:rPr>
        <w:t>Focus Care™ Youth+</w:t>
      </w:r>
    </w:p>
    <w:p w14:paraId="27FB4ED8" w14:textId="17EE14DD" w:rsidR="009D7285" w:rsidRPr="001A7299" w:rsidRDefault="0048434C" w:rsidP="009D7285">
      <w:pPr>
        <w:rPr>
          <w:b/>
          <w:bCs/>
        </w:rPr>
      </w:pPr>
      <w:r w:rsidRPr="001A7299">
        <w:rPr>
          <w:b/>
          <w:bCs/>
        </w:rPr>
        <w:t>Peptide Enriched Frown Serum</w:t>
      </w:r>
    </w:p>
    <w:p w14:paraId="23A324D3" w14:textId="44C87184" w:rsidR="0048434C" w:rsidRDefault="0048434C" w:rsidP="009D7285"/>
    <w:p w14:paraId="0862AACF" w14:textId="58E257DB" w:rsidR="0048434C" w:rsidRDefault="0048434C" w:rsidP="0048434C">
      <w:r w:rsidRPr="0048434C">
        <w:t>Enriched with a super concentrated combination of peptides, this non-invasive serum helps to soften and improve the appearance of wrinkles and fine expression lines such as forehead furrows, frown lines and “crow’s feet”.</w:t>
      </w:r>
    </w:p>
    <w:p w14:paraId="7E5164D1" w14:textId="77777777" w:rsidR="00A3054A" w:rsidRPr="0048434C" w:rsidRDefault="00A3054A" w:rsidP="0048434C"/>
    <w:p w14:paraId="50C5EC3D" w14:textId="71A5E545" w:rsidR="0048434C" w:rsidRDefault="0048434C" w:rsidP="0048434C">
      <w:r>
        <w:t>Benefits:</w:t>
      </w:r>
    </w:p>
    <w:p w14:paraId="04597611" w14:textId="77777777" w:rsidR="00B43A2B" w:rsidRDefault="00B43A2B" w:rsidP="0048434C"/>
    <w:p w14:paraId="524DDD93" w14:textId="29202205" w:rsidR="0048434C" w:rsidRPr="0048434C" w:rsidRDefault="0048434C" w:rsidP="00A3054A">
      <w:pPr>
        <w:pStyle w:val="ListParagraph"/>
        <w:numPr>
          <w:ilvl w:val="0"/>
          <w:numId w:val="15"/>
        </w:numPr>
      </w:pPr>
      <w:r w:rsidRPr="0048434C">
        <w:t>Regular use helps to soften and improve the appearance of expression lines, giving skin a more youthful appearance.</w:t>
      </w:r>
    </w:p>
    <w:p w14:paraId="103A206E" w14:textId="77777777" w:rsidR="0048434C" w:rsidRPr="0048434C" w:rsidRDefault="0048434C" w:rsidP="00A3054A">
      <w:pPr>
        <w:pStyle w:val="ListParagraph"/>
        <w:numPr>
          <w:ilvl w:val="0"/>
          <w:numId w:val="15"/>
        </w:numPr>
      </w:pPr>
      <w:r w:rsidRPr="0048434C">
        <w:t>Makes tired-looking skin feel more refreshed and relaxed.</w:t>
      </w:r>
    </w:p>
    <w:p w14:paraId="20FACF24" w14:textId="77777777" w:rsidR="0048434C" w:rsidRPr="0048434C" w:rsidRDefault="0048434C" w:rsidP="00A3054A">
      <w:pPr>
        <w:pStyle w:val="ListParagraph"/>
        <w:numPr>
          <w:ilvl w:val="0"/>
          <w:numId w:val="15"/>
        </w:numPr>
      </w:pPr>
      <w:r w:rsidRPr="0048434C">
        <w:t>To optimise efficacy, use the serum in conjunction with Environ’s Electro-Sonic DF Mobile Skin Care Device which will assist to deliver more essential nutrients to where the skin needs them most.</w:t>
      </w:r>
    </w:p>
    <w:p w14:paraId="50E94DE0" w14:textId="77777777" w:rsidR="0048434C" w:rsidRPr="0048434C" w:rsidRDefault="0048434C" w:rsidP="0048434C"/>
    <w:p w14:paraId="67A73585" w14:textId="77131029" w:rsidR="0048434C" w:rsidRDefault="0048434C" w:rsidP="0048434C">
      <w:r>
        <w:t>How to use:</w:t>
      </w:r>
    </w:p>
    <w:p w14:paraId="315FF89F" w14:textId="77777777" w:rsidR="00B43A2B" w:rsidRDefault="00B43A2B" w:rsidP="0048434C"/>
    <w:p w14:paraId="215D7440" w14:textId="3FCAF1B3" w:rsidR="0048434C" w:rsidRPr="0048434C" w:rsidRDefault="0048434C" w:rsidP="0048434C">
      <w:pPr>
        <w:pStyle w:val="ListParagraph"/>
        <w:numPr>
          <w:ilvl w:val="0"/>
          <w:numId w:val="14"/>
        </w:numPr>
      </w:pPr>
      <w:r w:rsidRPr="0048434C">
        <w:t>Pre-cleanse, cleanse and tone your skin with your preferred Environ products.</w:t>
      </w:r>
    </w:p>
    <w:p w14:paraId="194187FB" w14:textId="77777777" w:rsidR="0048434C" w:rsidRPr="0048434C" w:rsidRDefault="0048434C" w:rsidP="0048434C">
      <w:pPr>
        <w:pStyle w:val="ListParagraph"/>
        <w:numPr>
          <w:ilvl w:val="0"/>
          <w:numId w:val="14"/>
        </w:numPr>
      </w:pPr>
      <w:r w:rsidRPr="0048434C">
        <w:t>Prepare the areas where expression lines exist with the Environ Cosmetic Focus-CIT® or Environ Cosmetic Roll-CIT®.</w:t>
      </w:r>
    </w:p>
    <w:p w14:paraId="020A5BAA" w14:textId="77777777" w:rsidR="0048434C" w:rsidRPr="0048434C" w:rsidRDefault="0048434C" w:rsidP="0048434C">
      <w:pPr>
        <w:pStyle w:val="ListParagraph"/>
        <w:numPr>
          <w:ilvl w:val="0"/>
          <w:numId w:val="14"/>
        </w:numPr>
      </w:pPr>
      <w:r w:rsidRPr="0048434C">
        <w:t>Massage 1-3 drops of Frown Serum into your skin and allow to dry.</w:t>
      </w:r>
    </w:p>
    <w:p w14:paraId="626B3411" w14:textId="44A8F7C5" w:rsidR="0048434C" w:rsidRDefault="0048434C" w:rsidP="0048434C">
      <w:pPr>
        <w:pStyle w:val="ListParagraph"/>
        <w:numPr>
          <w:ilvl w:val="0"/>
          <w:numId w:val="14"/>
        </w:numPr>
      </w:pPr>
      <w:r w:rsidRPr="0048434C">
        <w:t>Follow with your recommended Environ vitamin A moisturiser - use morning and evening</w:t>
      </w:r>
      <w:r w:rsidR="00F1212F">
        <w:t>.</w:t>
      </w:r>
    </w:p>
    <w:p w14:paraId="331E7F46" w14:textId="77777777" w:rsidR="00F1212F" w:rsidRDefault="00F1212F" w:rsidP="00F1212F"/>
    <w:p w14:paraId="448904C2" w14:textId="77777777" w:rsidR="00F1212F" w:rsidRDefault="00F1212F" w:rsidP="00F1212F">
      <w:r>
        <w:t>Ingredients:</w:t>
      </w:r>
    </w:p>
    <w:p w14:paraId="57885706" w14:textId="77777777" w:rsidR="00F1212F" w:rsidRDefault="00F1212F" w:rsidP="00F1212F"/>
    <w:p w14:paraId="78A3F208" w14:textId="35EC7E98" w:rsidR="00F1212F" w:rsidRPr="0048434C" w:rsidRDefault="00F1212F" w:rsidP="00F1212F">
      <w:r>
        <w:lastRenderedPageBreak/>
        <w:t xml:space="preserve">Aqua(water), </w:t>
      </w:r>
      <w:proofErr w:type="spellStart"/>
      <w:r>
        <w:t>Glycerin</w:t>
      </w:r>
      <w:proofErr w:type="spellEnd"/>
      <w:r>
        <w:t xml:space="preserve">, </w:t>
      </w:r>
      <w:proofErr w:type="spellStart"/>
      <w:r>
        <w:t>Pentylene</w:t>
      </w:r>
      <w:proofErr w:type="spellEnd"/>
      <w:r>
        <w:t xml:space="preserve"> Glycol, Acetyl Hexapeptide-8, Pentapeptide-18, Dipeptide </w:t>
      </w:r>
      <w:proofErr w:type="spellStart"/>
      <w:r>
        <w:t>Diaminobutyroyl</w:t>
      </w:r>
      <w:proofErr w:type="spellEnd"/>
      <w:r>
        <w:t xml:space="preserve"> Benzylamide Diacetate, </w:t>
      </w:r>
      <w:proofErr w:type="spellStart"/>
      <w:r>
        <w:t>Xanthum</w:t>
      </w:r>
      <w:proofErr w:type="spellEnd"/>
      <w:r>
        <w:t xml:space="preserve"> Gum, Sodium Citrate, Caprylyl Glycol, Disodium EDTA.</w:t>
      </w:r>
    </w:p>
    <w:p w14:paraId="0DEEBEDE" w14:textId="1B1CF091" w:rsidR="009D7285" w:rsidRDefault="009D7285" w:rsidP="009D7285"/>
    <w:p w14:paraId="494CD5CA" w14:textId="13959439" w:rsidR="009D7285" w:rsidRPr="001A7299" w:rsidRDefault="009D7285" w:rsidP="009D7285">
      <w:pPr>
        <w:rPr>
          <w:b/>
          <w:bCs/>
        </w:rPr>
      </w:pPr>
      <w:r w:rsidRPr="001A7299">
        <w:rPr>
          <w:b/>
          <w:bCs/>
        </w:rPr>
        <w:t>Focus Care™ Youth+</w:t>
      </w:r>
    </w:p>
    <w:p w14:paraId="6C641091" w14:textId="140F7448" w:rsidR="00A3054A" w:rsidRPr="001A7299" w:rsidRDefault="00A3054A" w:rsidP="009D7285">
      <w:pPr>
        <w:rPr>
          <w:b/>
          <w:bCs/>
        </w:rPr>
      </w:pPr>
      <w:r w:rsidRPr="001A7299">
        <w:rPr>
          <w:b/>
          <w:bCs/>
        </w:rPr>
        <w:t xml:space="preserve">Tri </w:t>
      </w:r>
      <w:proofErr w:type="spellStart"/>
      <w:r w:rsidRPr="001A7299">
        <w:rPr>
          <w:b/>
          <w:bCs/>
        </w:rPr>
        <w:t>BioBotanical</w:t>
      </w:r>
      <w:proofErr w:type="spellEnd"/>
      <w:r w:rsidRPr="001A7299">
        <w:rPr>
          <w:b/>
          <w:bCs/>
        </w:rPr>
        <w:t xml:space="preserve"> Revival Masque</w:t>
      </w:r>
    </w:p>
    <w:p w14:paraId="4A11D9D9" w14:textId="29DF3D90" w:rsidR="00A3054A" w:rsidRDefault="00A3054A" w:rsidP="009D7285"/>
    <w:p w14:paraId="7685ADC9" w14:textId="6911673A" w:rsidR="00A3054A" w:rsidRDefault="00A3054A" w:rsidP="00A3054A">
      <w:r w:rsidRPr="00A3054A">
        <w:t>Specifically formulated with a revolutionary combination of three powerful ingredients this “facelift in a jar” may assist in enhancing the skins overall look and feel as well as resilience. This dynamic masque leaves the skin feeling smoother and looking younger with a healthy radiance.</w:t>
      </w:r>
    </w:p>
    <w:p w14:paraId="5BB20B56" w14:textId="77777777" w:rsidR="00A3054A" w:rsidRPr="00A3054A" w:rsidRDefault="00A3054A" w:rsidP="00A3054A"/>
    <w:p w14:paraId="3443B3DE" w14:textId="3723877C" w:rsidR="00A3054A" w:rsidRPr="00A3054A" w:rsidRDefault="00A3054A" w:rsidP="00A3054A">
      <w:r>
        <w:t>Benefits:</w:t>
      </w:r>
    </w:p>
    <w:p w14:paraId="24580EF0" w14:textId="77777777" w:rsidR="00A3054A" w:rsidRPr="00A3054A" w:rsidRDefault="00A3054A" w:rsidP="00A3054A">
      <w:pPr>
        <w:pStyle w:val="ListParagraph"/>
        <w:numPr>
          <w:ilvl w:val="0"/>
          <w:numId w:val="23"/>
        </w:numPr>
      </w:pPr>
      <w:r w:rsidRPr="00A3054A">
        <w:t>Helps to minimise the appearance of uneven skin tone and promote the effects of natural skin hydration.</w:t>
      </w:r>
    </w:p>
    <w:p w14:paraId="6141D082" w14:textId="77777777" w:rsidR="00A3054A" w:rsidRPr="00A3054A" w:rsidRDefault="00A3054A" w:rsidP="00A3054A">
      <w:pPr>
        <w:pStyle w:val="ListParagraph"/>
        <w:numPr>
          <w:ilvl w:val="0"/>
          <w:numId w:val="23"/>
        </w:numPr>
      </w:pPr>
      <w:r w:rsidRPr="00A3054A">
        <w:t>Helps to improve the appearance of a firmer, regenerated skin, giving a more youthful appearance.</w:t>
      </w:r>
    </w:p>
    <w:p w14:paraId="34E90014" w14:textId="77777777" w:rsidR="00A3054A" w:rsidRPr="00A3054A" w:rsidRDefault="00A3054A" w:rsidP="00A3054A"/>
    <w:p w14:paraId="25E92DAA" w14:textId="77777777" w:rsidR="00A3054A" w:rsidRDefault="00A3054A" w:rsidP="00A3054A">
      <w:r>
        <w:t>How to use:</w:t>
      </w:r>
    </w:p>
    <w:p w14:paraId="24C665BB" w14:textId="77777777" w:rsidR="00A3054A" w:rsidRDefault="00A3054A" w:rsidP="00A3054A"/>
    <w:p w14:paraId="69B4D030" w14:textId="270C927A" w:rsidR="00A3054A" w:rsidRPr="00A3054A" w:rsidRDefault="00A3054A" w:rsidP="00A3054A">
      <w:r w:rsidRPr="00A3054A">
        <w:t xml:space="preserve">Revival Masque is a multi-tasking masque that could be applied as either a 10 - </w:t>
      </w:r>
      <w:r w:rsidR="001A7299" w:rsidRPr="00A3054A">
        <w:t>20-minute</w:t>
      </w:r>
      <w:r w:rsidRPr="00A3054A">
        <w:t xml:space="preserve"> masque or as an advanced overnight treatment masque.</w:t>
      </w:r>
    </w:p>
    <w:p w14:paraId="3BADA209" w14:textId="77777777" w:rsidR="00A3054A" w:rsidRDefault="00A3054A" w:rsidP="00A3054A"/>
    <w:p w14:paraId="58A3A1DE" w14:textId="7261DAB6" w:rsidR="00A3054A" w:rsidRPr="00A3054A" w:rsidRDefault="00A3054A" w:rsidP="00A3054A">
      <w:r w:rsidRPr="00A3054A">
        <w:t xml:space="preserve">When used as a 10 - </w:t>
      </w:r>
      <w:r w:rsidR="001A7299" w:rsidRPr="00A3054A">
        <w:t>20-minute</w:t>
      </w:r>
      <w:r w:rsidRPr="00A3054A">
        <w:t xml:space="preserve"> masque:</w:t>
      </w:r>
    </w:p>
    <w:p w14:paraId="1885B916" w14:textId="77777777" w:rsidR="00A3054A" w:rsidRPr="00A3054A" w:rsidRDefault="00A3054A" w:rsidP="00A3054A">
      <w:pPr>
        <w:pStyle w:val="ListParagraph"/>
        <w:numPr>
          <w:ilvl w:val="0"/>
          <w:numId w:val="20"/>
        </w:numPr>
      </w:pPr>
      <w:r w:rsidRPr="00A3054A">
        <w:t>Pre-cleanse, cleanse and tone with your preferred Environ products.</w:t>
      </w:r>
    </w:p>
    <w:p w14:paraId="5D1A48FF" w14:textId="77777777" w:rsidR="00A3054A" w:rsidRPr="00A3054A" w:rsidRDefault="00A3054A" w:rsidP="00A3054A">
      <w:pPr>
        <w:pStyle w:val="ListParagraph"/>
        <w:numPr>
          <w:ilvl w:val="0"/>
          <w:numId w:val="20"/>
        </w:numPr>
      </w:pPr>
      <w:r w:rsidRPr="00A3054A">
        <w:t>Using the brush provided, apply a thin, even layer of the masque on the skin and leave on for 10-20 minutes.</w:t>
      </w:r>
    </w:p>
    <w:p w14:paraId="546F4DD4" w14:textId="77777777" w:rsidR="00A3054A" w:rsidRPr="00A3054A" w:rsidRDefault="00A3054A" w:rsidP="00A3054A">
      <w:pPr>
        <w:pStyle w:val="ListParagraph"/>
        <w:numPr>
          <w:ilvl w:val="0"/>
          <w:numId w:val="20"/>
        </w:numPr>
      </w:pPr>
      <w:r w:rsidRPr="00A3054A">
        <w:t>To remove the masque, rinse with tepid water and follow with your recommended Environ vitamin A moisturiser, in the evening.</w:t>
      </w:r>
    </w:p>
    <w:p w14:paraId="698C6E70" w14:textId="77777777" w:rsidR="00A3054A" w:rsidRDefault="00A3054A" w:rsidP="00A3054A"/>
    <w:p w14:paraId="4D09AD22" w14:textId="719E8620" w:rsidR="00A3054A" w:rsidRPr="00A3054A" w:rsidRDefault="00A3054A" w:rsidP="00A3054A">
      <w:r w:rsidRPr="00A3054A">
        <w:t>When used an advanced overnight treatment masque:</w:t>
      </w:r>
    </w:p>
    <w:p w14:paraId="0743D981" w14:textId="77777777" w:rsidR="00A3054A" w:rsidRPr="00A3054A" w:rsidRDefault="00A3054A" w:rsidP="00A3054A">
      <w:pPr>
        <w:pStyle w:val="ListParagraph"/>
        <w:numPr>
          <w:ilvl w:val="0"/>
          <w:numId w:val="21"/>
        </w:numPr>
      </w:pPr>
      <w:r w:rsidRPr="00A3054A">
        <w:t>Pre-cleanse, cleanse, tone and moisturise with your recommended Environ vitamin A moisturiser.</w:t>
      </w:r>
    </w:p>
    <w:p w14:paraId="50FBEFC5" w14:textId="77777777" w:rsidR="00A3054A" w:rsidRPr="00A3054A" w:rsidRDefault="00A3054A" w:rsidP="00A3054A">
      <w:pPr>
        <w:pStyle w:val="ListParagraph"/>
        <w:numPr>
          <w:ilvl w:val="0"/>
          <w:numId w:val="21"/>
        </w:numPr>
      </w:pPr>
      <w:r w:rsidRPr="00A3054A">
        <w:t>After waiting 20 minutes, use the brush provided to apply a thin, even layer of the masque on the skin and leave on overnight.</w:t>
      </w:r>
    </w:p>
    <w:p w14:paraId="6C2A4476" w14:textId="77777777" w:rsidR="00A3054A" w:rsidRPr="00A3054A" w:rsidRDefault="00A3054A" w:rsidP="00A3054A">
      <w:pPr>
        <w:pStyle w:val="ListParagraph"/>
        <w:numPr>
          <w:ilvl w:val="0"/>
          <w:numId w:val="21"/>
        </w:numPr>
      </w:pPr>
      <w:r w:rsidRPr="00A3054A">
        <w:t>To remove the masque, rinse with tepid water and follow with your recommended Environ skincare routine.</w:t>
      </w:r>
    </w:p>
    <w:p w14:paraId="6BDAD119" w14:textId="77777777" w:rsidR="00A3054A" w:rsidRDefault="00A3054A" w:rsidP="00A3054A"/>
    <w:p w14:paraId="2C915249" w14:textId="505BC67F" w:rsidR="00A3054A" w:rsidRPr="00A3054A" w:rsidRDefault="00A3054A" w:rsidP="00A3054A">
      <w:r w:rsidRPr="00A3054A">
        <w:t xml:space="preserve">Advanced Environ users can needle with the Cosmetic Roll-CIT for 3-5 minutes before applying the Tri </w:t>
      </w:r>
      <w:proofErr w:type="spellStart"/>
      <w:r w:rsidRPr="00A3054A">
        <w:t>BioBotanical</w:t>
      </w:r>
      <w:proofErr w:type="spellEnd"/>
      <w:r w:rsidRPr="00A3054A">
        <w:t xml:space="preserve"> Revival Masque</w:t>
      </w:r>
    </w:p>
    <w:p w14:paraId="13D39E9A" w14:textId="77777777" w:rsidR="00A3054A" w:rsidRDefault="00A3054A" w:rsidP="00A3054A"/>
    <w:p w14:paraId="5E0E9841" w14:textId="4494998D" w:rsidR="00A3054A" w:rsidRPr="00A3054A" w:rsidRDefault="00A3054A" w:rsidP="00A3054A">
      <w:r w:rsidRPr="00A3054A">
        <w:t>If skin becomes dry or tight, reduce the frequency of use and increase once the transient dry or tight stage subsides.</w:t>
      </w:r>
    </w:p>
    <w:p w14:paraId="7598B839" w14:textId="77777777" w:rsidR="00A3054A" w:rsidRDefault="00A3054A" w:rsidP="00A3054A"/>
    <w:p w14:paraId="70F3D85E" w14:textId="38782E65" w:rsidR="00A3054A" w:rsidRPr="00A3054A" w:rsidRDefault="00A3054A" w:rsidP="00A3054A">
      <w:r w:rsidRPr="00A3054A">
        <w:t>For best results use in conjunction with Environ vitamin A moisturisers.</w:t>
      </w:r>
    </w:p>
    <w:p w14:paraId="7EE6917E" w14:textId="77777777" w:rsidR="00A3054A" w:rsidRDefault="00A3054A" w:rsidP="00A3054A"/>
    <w:p w14:paraId="74498E15" w14:textId="5A7EFEFF" w:rsidR="00A3054A" w:rsidRDefault="00A3054A" w:rsidP="009D7285">
      <w:r w:rsidRPr="00A3054A">
        <w:t xml:space="preserve">Please note: Recommended to be used during autumn and winter </w:t>
      </w:r>
      <w:r w:rsidR="001A7299" w:rsidRPr="00A3054A">
        <w:t>months but</w:t>
      </w:r>
      <w:r w:rsidRPr="00A3054A">
        <w:t xml:space="preserve"> may be used all year round provided a </w:t>
      </w:r>
      <w:r w:rsidR="001A7299" w:rsidRPr="00A3054A">
        <w:t>broad-spectrum</w:t>
      </w:r>
      <w:r w:rsidRPr="00A3054A">
        <w:t xml:space="preserve"> sunscreen is applied daily.</w:t>
      </w:r>
    </w:p>
    <w:p w14:paraId="144EC29D" w14:textId="77777777" w:rsidR="009D7CEA" w:rsidRDefault="009D7CEA" w:rsidP="009D7285"/>
    <w:p w14:paraId="0BEF61A7" w14:textId="77777777" w:rsidR="009D7CEA" w:rsidRDefault="009D7CEA" w:rsidP="009D7CEA">
      <w:r>
        <w:t>Ingredients:</w:t>
      </w:r>
    </w:p>
    <w:p w14:paraId="79820108" w14:textId="77777777" w:rsidR="009D7CEA" w:rsidRDefault="009D7CEA" w:rsidP="009D7CEA"/>
    <w:p w14:paraId="2C747D15" w14:textId="59F917F7" w:rsidR="009D7CEA" w:rsidRDefault="009D7CEA" w:rsidP="009D7CEA">
      <w:r w:rsidRPr="00D46339">
        <w:t xml:space="preserve">Aqua (Water), </w:t>
      </w:r>
      <w:proofErr w:type="spellStart"/>
      <w:r w:rsidRPr="00D46339">
        <w:t>Pentylene</w:t>
      </w:r>
      <w:proofErr w:type="spellEnd"/>
      <w:r w:rsidRPr="00D46339">
        <w:t xml:space="preserve"> Glycol, </w:t>
      </w:r>
      <w:proofErr w:type="spellStart"/>
      <w:r w:rsidRPr="00D46339">
        <w:t>Cetearyl</w:t>
      </w:r>
      <w:proofErr w:type="spellEnd"/>
      <w:r w:rsidRPr="00D46339">
        <w:t xml:space="preserve"> Alcohol, Glyceryl Stearate, Lactic Acid, Propylene Glycol, Sodium Lactate, PEG-40 Stearate, </w:t>
      </w:r>
      <w:proofErr w:type="spellStart"/>
      <w:r w:rsidRPr="00D46339">
        <w:t>Xanthum</w:t>
      </w:r>
      <w:proofErr w:type="spellEnd"/>
      <w:r w:rsidRPr="00D46339">
        <w:t xml:space="preserve"> Gum, </w:t>
      </w:r>
      <w:proofErr w:type="spellStart"/>
      <w:r w:rsidRPr="00D46339">
        <w:t>Mandelic</w:t>
      </w:r>
      <w:proofErr w:type="spellEnd"/>
      <w:r w:rsidRPr="00D46339">
        <w:t xml:space="preserve"> Acid, Asiatic Acid, Ceteareth-20, Disodium EDTA.</w:t>
      </w:r>
    </w:p>
    <w:p w14:paraId="40459AB5" w14:textId="23B27D87" w:rsidR="009D7285" w:rsidRDefault="009D7285" w:rsidP="009D7285"/>
    <w:p w14:paraId="6B456A90" w14:textId="3FFCAB44" w:rsidR="009D7285" w:rsidRPr="001A7299" w:rsidRDefault="009D7285" w:rsidP="009D7285">
      <w:pPr>
        <w:rPr>
          <w:b/>
          <w:bCs/>
        </w:rPr>
      </w:pPr>
      <w:r w:rsidRPr="001A7299">
        <w:rPr>
          <w:b/>
          <w:bCs/>
        </w:rPr>
        <w:t>Focus Care™ Youth+</w:t>
      </w:r>
    </w:p>
    <w:p w14:paraId="5B432D23" w14:textId="0F1BC597" w:rsidR="00A3054A" w:rsidRPr="001A7299" w:rsidRDefault="00A3054A" w:rsidP="009D7285">
      <w:pPr>
        <w:rPr>
          <w:b/>
          <w:bCs/>
        </w:rPr>
      </w:pPr>
      <w:r w:rsidRPr="001A7299">
        <w:rPr>
          <w:b/>
          <w:bCs/>
        </w:rPr>
        <w:t>Tri Peptide Complex Avance Moisturiser</w:t>
      </w:r>
    </w:p>
    <w:p w14:paraId="3777DDB0" w14:textId="0C808CBF" w:rsidR="00A3054A" w:rsidRPr="00A3054A" w:rsidRDefault="00A3054A" w:rsidP="00A3054A"/>
    <w:p w14:paraId="1A987080" w14:textId="574DEB1C" w:rsidR="00A3054A" w:rsidRDefault="00A3054A" w:rsidP="00A3054A">
      <w:r w:rsidRPr="00A3054A">
        <w:t xml:space="preserve">A luxurious, multifunctional cream containing a trilogy of peptide complexes – </w:t>
      </w:r>
      <w:proofErr w:type="spellStart"/>
      <w:r w:rsidRPr="00A3054A">
        <w:t>Matrixyl</w:t>
      </w:r>
      <w:proofErr w:type="spellEnd"/>
      <w:r w:rsidRPr="00A3054A">
        <w:t xml:space="preserve">® 3000, </w:t>
      </w:r>
      <w:proofErr w:type="spellStart"/>
      <w:r w:rsidRPr="00A3054A">
        <w:t>Trylagen</w:t>
      </w:r>
      <w:proofErr w:type="spellEnd"/>
      <w:r w:rsidRPr="00A3054A">
        <w:t xml:space="preserve">® and </w:t>
      </w:r>
      <w:proofErr w:type="spellStart"/>
      <w:r w:rsidRPr="00A3054A">
        <w:t>Matrixyl</w:t>
      </w:r>
      <w:proofErr w:type="spellEnd"/>
      <w:r w:rsidRPr="00A3054A">
        <w:t>® </w:t>
      </w:r>
      <w:proofErr w:type="spellStart"/>
      <w:r w:rsidRPr="00A3054A">
        <w:t>Synthé</w:t>
      </w:r>
      <w:proofErr w:type="spellEnd"/>
      <w:r w:rsidRPr="00A3054A">
        <w:t xml:space="preserve"> 6® – additional moisturisers and vitamin E. This formulation may assist in maintaining the skin’s visible youthfulness by giving it an age-defying boost. The skin is ultimately left looking younger and smoother for longer.</w:t>
      </w:r>
    </w:p>
    <w:p w14:paraId="63418622" w14:textId="77777777" w:rsidR="00A3054A" w:rsidRPr="00A3054A" w:rsidRDefault="00A3054A" w:rsidP="00A3054A"/>
    <w:p w14:paraId="14FD5FB9" w14:textId="49D1ABD3" w:rsidR="00A3054A" w:rsidRDefault="00A3054A" w:rsidP="00A3054A">
      <w:r>
        <w:t>Benefits:</w:t>
      </w:r>
    </w:p>
    <w:p w14:paraId="0BB9A31C" w14:textId="77777777" w:rsidR="00B43A2B" w:rsidRDefault="00B43A2B" w:rsidP="00A3054A"/>
    <w:p w14:paraId="01BAEBD8" w14:textId="0C618A25" w:rsidR="00A3054A" w:rsidRPr="00A3054A" w:rsidRDefault="00A3054A" w:rsidP="00A3054A">
      <w:pPr>
        <w:pStyle w:val="ListParagraph"/>
        <w:numPr>
          <w:ilvl w:val="0"/>
          <w:numId w:val="28"/>
        </w:numPr>
      </w:pPr>
      <w:r w:rsidRPr="00A3054A">
        <w:t>Helps to firm, smooth and moisturise the appearance of your skin to keep it looking beautiful and youthful.</w:t>
      </w:r>
    </w:p>
    <w:p w14:paraId="7AF6700B" w14:textId="77777777" w:rsidR="00A3054A" w:rsidRPr="00A3054A" w:rsidRDefault="00A3054A" w:rsidP="00A3054A">
      <w:pPr>
        <w:pStyle w:val="ListParagraph"/>
        <w:numPr>
          <w:ilvl w:val="0"/>
          <w:numId w:val="28"/>
        </w:numPr>
      </w:pPr>
      <w:r w:rsidRPr="00A3054A">
        <w:t>Assists in protecting skin from losing its firm, smooth and plump appearance.</w:t>
      </w:r>
    </w:p>
    <w:p w14:paraId="5B354724" w14:textId="77777777" w:rsidR="00A3054A" w:rsidRPr="00A3054A" w:rsidRDefault="00A3054A" w:rsidP="00A3054A">
      <w:pPr>
        <w:pStyle w:val="ListParagraph"/>
        <w:numPr>
          <w:ilvl w:val="0"/>
          <w:numId w:val="28"/>
        </w:numPr>
      </w:pPr>
      <w:r w:rsidRPr="00A3054A">
        <w:t>Improves skin’s overall tone, texture and appearance by helping to minimise the visible signs of ageing.</w:t>
      </w:r>
    </w:p>
    <w:p w14:paraId="25F70546" w14:textId="77777777" w:rsidR="00A3054A" w:rsidRPr="00A3054A" w:rsidRDefault="00A3054A" w:rsidP="00A3054A"/>
    <w:p w14:paraId="3D6B5BBE" w14:textId="6BB31A66" w:rsidR="00A3054A" w:rsidRDefault="00A3054A" w:rsidP="00A3054A">
      <w:r>
        <w:t>How to use:</w:t>
      </w:r>
    </w:p>
    <w:p w14:paraId="5108A1DB" w14:textId="77777777" w:rsidR="00B43A2B" w:rsidRDefault="00B43A2B" w:rsidP="00A3054A"/>
    <w:p w14:paraId="10921610" w14:textId="1971CA52" w:rsidR="00A3054A" w:rsidRPr="00A3054A" w:rsidRDefault="00A3054A" w:rsidP="00A3054A">
      <w:pPr>
        <w:pStyle w:val="ListParagraph"/>
        <w:numPr>
          <w:ilvl w:val="0"/>
          <w:numId w:val="27"/>
        </w:numPr>
      </w:pPr>
      <w:r w:rsidRPr="00A3054A">
        <w:t>Pre-cleanse, cleanse and tone with your preferred Environ products.</w:t>
      </w:r>
    </w:p>
    <w:p w14:paraId="4F65302A" w14:textId="77777777" w:rsidR="00A3054A" w:rsidRPr="00A3054A" w:rsidRDefault="00A3054A" w:rsidP="00A3054A">
      <w:pPr>
        <w:pStyle w:val="ListParagraph"/>
        <w:numPr>
          <w:ilvl w:val="0"/>
          <w:numId w:val="27"/>
        </w:numPr>
      </w:pPr>
      <w:r w:rsidRPr="00A3054A">
        <w:t xml:space="preserve">If you are using Skin </w:t>
      </w:r>
      <w:proofErr w:type="spellStart"/>
      <w:r w:rsidRPr="00A3054A">
        <w:t>EssentiA</w:t>
      </w:r>
      <w:proofErr w:type="spellEnd"/>
      <w:r w:rsidRPr="00A3054A">
        <w:t>®, apply Avance Moisturiser and follow with your recommended Environ vitamin A moisturiser.</w:t>
      </w:r>
    </w:p>
    <w:p w14:paraId="77F5989E" w14:textId="77777777" w:rsidR="00A3054A" w:rsidRPr="00A3054A" w:rsidRDefault="00A3054A" w:rsidP="00A3054A">
      <w:pPr>
        <w:pStyle w:val="ListParagraph"/>
        <w:numPr>
          <w:ilvl w:val="0"/>
          <w:numId w:val="27"/>
        </w:numPr>
      </w:pPr>
      <w:r w:rsidRPr="00A3054A">
        <w:t xml:space="preserve">If you are using Youth </w:t>
      </w:r>
      <w:proofErr w:type="spellStart"/>
      <w:r w:rsidRPr="00A3054A">
        <w:t>EssentiA</w:t>
      </w:r>
      <w:proofErr w:type="spellEnd"/>
      <w:r w:rsidRPr="00A3054A">
        <w:t>®, apply your recommended Environ vitamin A serum and follow with Avance Moisturiser.</w:t>
      </w:r>
    </w:p>
    <w:p w14:paraId="23ECCBAD" w14:textId="77777777" w:rsidR="00A3054A" w:rsidRPr="00A3054A" w:rsidRDefault="00A3054A" w:rsidP="00A3054A">
      <w:pPr>
        <w:pStyle w:val="ListParagraph"/>
        <w:numPr>
          <w:ilvl w:val="0"/>
          <w:numId w:val="27"/>
        </w:numPr>
      </w:pPr>
      <w:r w:rsidRPr="00A3054A">
        <w:t>Apply morning and evening.</w:t>
      </w:r>
    </w:p>
    <w:p w14:paraId="4E4E8370" w14:textId="459EF607" w:rsidR="00A3054A" w:rsidRDefault="00A3054A" w:rsidP="00A3054A">
      <w:pPr>
        <w:pStyle w:val="ListParagraph"/>
        <w:numPr>
          <w:ilvl w:val="0"/>
          <w:numId w:val="27"/>
        </w:numPr>
      </w:pPr>
      <w:r w:rsidRPr="00A3054A">
        <w:t>Cosmetic needling prior to the application of Avance Moisturiser is recommended for advanced Environ users.</w:t>
      </w:r>
    </w:p>
    <w:p w14:paraId="040BB03F" w14:textId="77777777" w:rsidR="0022272F" w:rsidRDefault="0022272F" w:rsidP="0022272F"/>
    <w:p w14:paraId="6FF95505" w14:textId="77777777" w:rsidR="0022272F" w:rsidRDefault="0022272F" w:rsidP="0022272F">
      <w:r>
        <w:t>Ingredients:</w:t>
      </w:r>
    </w:p>
    <w:p w14:paraId="4B3F981A" w14:textId="77777777" w:rsidR="0022272F" w:rsidRDefault="0022272F" w:rsidP="0022272F"/>
    <w:p w14:paraId="0E550DA6" w14:textId="7636258B" w:rsidR="0022272F" w:rsidRDefault="0022272F" w:rsidP="0022272F">
      <w:r w:rsidRPr="00D46339">
        <w:t xml:space="preserve">Aqua (Water), </w:t>
      </w:r>
      <w:proofErr w:type="spellStart"/>
      <w:r w:rsidRPr="00D46339">
        <w:t>Glycerin</w:t>
      </w:r>
      <w:proofErr w:type="spellEnd"/>
      <w:r w:rsidRPr="00D46339">
        <w:t xml:space="preserve">, Caprylic/Capric Triglyceride, Butylene Glycol, C12-15 Alkyl Benzoate, PEG-40 Hydrogenated Castor Oil, </w:t>
      </w:r>
      <w:proofErr w:type="spellStart"/>
      <w:r w:rsidRPr="00D46339">
        <w:t>Pentylene</w:t>
      </w:r>
      <w:proofErr w:type="spellEnd"/>
      <w:r w:rsidRPr="00D46339">
        <w:t xml:space="preserve"> Glycol, Glyceryl Stearate Citrate, </w:t>
      </w:r>
      <w:proofErr w:type="spellStart"/>
      <w:r w:rsidRPr="00D46339">
        <w:t>Butyrospermum</w:t>
      </w:r>
      <w:proofErr w:type="spellEnd"/>
      <w:r w:rsidRPr="00D46339">
        <w:t xml:space="preserve"> </w:t>
      </w:r>
      <w:proofErr w:type="spellStart"/>
      <w:r w:rsidRPr="00D46339">
        <w:t>Parkii</w:t>
      </w:r>
      <w:proofErr w:type="spellEnd"/>
      <w:r w:rsidRPr="00D46339">
        <w:t xml:space="preserve"> (Shea) Butter, Lanolin, Stearic Acid, Dimethicone, Squalane, </w:t>
      </w:r>
      <w:proofErr w:type="spellStart"/>
      <w:r w:rsidRPr="00D46339">
        <w:t>Tocopheryl</w:t>
      </w:r>
      <w:proofErr w:type="spellEnd"/>
      <w:r w:rsidRPr="00D46339">
        <w:t xml:space="preserve"> Acetate, </w:t>
      </w:r>
      <w:proofErr w:type="spellStart"/>
      <w:r w:rsidRPr="00D46339">
        <w:t>Pseudoalteromonas</w:t>
      </w:r>
      <w:proofErr w:type="spellEnd"/>
      <w:r w:rsidRPr="00D46339">
        <w:t xml:space="preserve"> Ferment Extract, </w:t>
      </w:r>
      <w:proofErr w:type="spellStart"/>
      <w:r w:rsidRPr="00D46339">
        <w:t>Hydrolyzed</w:t>
      </w:r>
      <w:proofErr w:type="spellEnd"/>
      <w:r w:rsidRPr="00D46339">
        <w:t xml:space="preserve"> Wheat Protein, </w:t>
      </w:r>
      <w:proofErr w:type="spellStart"/>
      <w:r w:rsidRPr="00D46339">
        <w:t>Hydrolyzed</w:t>
      </w:r>
      <w:proofErr w:type="spellEnd"/>
      <w:r w:rsidRPr="00D46339">
        <w:t xml:space="preserve"> Soy Protein, Tripeptide-10 Citrulline, Tripeptide-1, Sodium Hyaluronate, Palmitoyl Tetrapeptide-7, Tocopherol, Palmitoyl Tripeptide-1, Hydroxypropyl Cyclodextrin, Palmitoyl Tripeptide-38, Xanthan Gum, Carbomer, Triethanolamine, Phenoxyethanol, Caprylyl Glycol, Polysorbate 20, Acrylates/C10-30 Alkyl Acrylate </w:t>
      </w:r>
      <w:proofErr w:type="spellStart"/>
      <w:r w:rsidRPr="00D46339">
        <w:t>Crosspolymer</w:t>
      </w:r>
      <w:proofErr w:type="spellEnd"/>
      <w:r w:rsidRPr="00D46339">
        <w:t>, Sodium Hydroxide, Disodium EDTA, Lecithin, Sodium Lactate.</w:t>
      </w:r>
    </w:p>
    <w:p w14:paraId="40A85BB7" w14:textId="15D35A1E" w:rsidR="00A3054A" w:rsidRDefault="00A3054A" w:rsidP="00A3054A"/>
    <w:p w14:paraId="52888D42" w14:textId="77777777" w:rsidR="00A3054A" w:rsidRPr="001A7299" w:rsidRDefault="00A3054A" w:rsidP="00A3054A">
      <w:pPr>
        <w:rPr>
          <w:b/>
          <w:bCs/>
        </w:rPr>
      </w:pPr>
      <w:r w:rsidRPr="001A7299">
        <w:rPr>
          <w:b/>
          <w:bCs/>
        </w:rPr>
        <w:t>Focus Care™ Youth+</w:t>
      </w:r>
    </w:p>
    <w:p w14:paraId="5BA0032D" w14:textId="7FB84792" w:rsidR="00A3054A" w:rsidRPr="001A7299" w:rsidRDefault="00A3054A" w:rsidP="00A3054A">
      <w:pPr>
        <w:rPr>
          <w:b/>
          <w:bCs/>
        </w:rPr>
      </w:pPr>
      <w:r w:rsidRPr="001A7299">
        <w:rPr>
          <w:b/>
          <w:bCs/>
        </w:rPr>
        <w:t>Tri Peptide Complex+ Avance Elixir</w:t>
      </w:r>
    </w:p>
    <w:p w14:paraId="5B9E9BE8" w14:textId="6ECFF476" w:rsidR="00A3054A" w:rsidRDefault="00A3054A" w:rsidP="00A3054A"/>
    <w:p w14:paraId="1547525A" w14:textId="77777777" w:rsidR="00A3054A" w:rsidRPr="00A3054A" w:rsidRDefault="00A3054A" w:rsidP="00A3054A">
      <w:r w:rsidRPr="00A3054A">
        <w:t xml:space="preserve">Contains </w:t>
      </w:r>
      <w:proofErr w:type="spellStart"/>
      <w:r w:rsidRPr="00A3054A">
        <w:t>Měiritage</w:t>
      </w:r>
      <w:proofErr w:type="spellEnd"/>
      <w:r w:rsidRPr="00A3054A">
        <w:t xml:space="preserve">, a unique blend of extracts from Chinese roots used in traditional medicine, which has been shown to be effective in reducing the effects of oxidative stress (UV radiation and pollution) and lightening the appearance of uneven skin tone. It also </w:t>
      </w:r>
      <w:r w:rsidRPr="00A3054A">
        <w:lastRenderedPageBreak/>
        <w:t>contains a combination of three powerful peptide complexes that may assist in improving the overall structure of the skin. This powerful combination of ingredients in this multifunctional serum may leave the skin looking radiantly luminous and resiliently younger for longer.</w:t>
      </w:r>
    </w:p>
    <w:p w14:paraId="1881C77B" w14:textId="77777777" w:rsidR="00A3054A" w:rsidRDefault="00A3054A" w:rsidP="00A3054A"/>
    <w:p w14:paraId="7B34EAF0" w14:textId="20708A99" w:rsidR="00A3054A" w:rsidRPr="00A3054A" w:rsidRDefault="00A3054A" w:rsidP="00A3054A">
      <w:r>
        <w:t>Benefits:</w:t>
      </w:r>
    </w:p>
    <w:p w14:paraId="1F402FB5" w14:textId="77777777" w:rsidR="00A3054A" w:rsidRPr="00A3054A" w:rsidRDefault="00A3054A" w:rsidP="00A3054A">
      <w:pPr>
        <w:pStyle w:val="ListParagraph"/>
        <w:numPr>
          <w:ilvl w:val="0"/>
          <w:numId w:val="33"/>
        </w:numPr>
      </w:pPr>
      <w:r w:rsidRPr="00A3054A">
        <w:t>Helps to reduce the damaging effects of UV radiation and pollution on the skin.</w:t>
      </w:r>
    </w:p>
    <w:p w14:paraId="7C72E6C0" w14:textId="77777777" w:rsidR="00A3054A" w:rsidRPr="00A3054A" w:rsidRDefault="00A3054A" w:rsidP="00A3054A">
      <w:pPr>
        <w:pStyle w:val="ListParagraph"/>
        <w:numPr>
          <w:ilvl w:val="0"/>
          <w:numId w:val="33"/>
        </w:numPr>
      </w:pPr>
      <w:r w:rsidRPr="00A3054A">
        <w:t>Assists in maintaining the appearance of a more radiantly youthful and even complexion.</w:t>
      </w:r>
    </w:p>
    <w:p w14:paraId="5F0B5633" w14:textId="77777777" w:rsidR="00A3054A" w:rsidRPr="00A3054A" w:rsidRDefault="00A3054A" w:rsidP="00A3054A">
      <w:pPr>
        <w:pStyle w:val="ListParagraph"/>
        <w:numPr>
          <w:ilvl w:val="0"/>
          <w:numId w:val="33"/>
        </w:numPr>
      </w:pPr>
      <w:r w:rsidRPr="00A3054A">
        <w:t>Improves skin’s overall tone, texture and appearance by helping to minimise the visible signs of ageing.</w:t>
      </w:r>
    </w:p>
    <w:p w14:paraId="50F6C582" w14:textId="77777777" w:rsidR="00A3054A" w:rsidRPr="00A3054A" w:rsidRDefault="00A3054A" w:rsidP="00A3054A">
      <w:pPr>
        <w:pStyle w:val="ListParagraph"/>
        <w:numPr>
          <w:ilvl w:val="0"/>
          <w:numId w:val="33"/>
        </w:numPr>
      </w:pPr>
      <w:r w:rsidRPr="00A3054A">
        <w:t>To optimise efficacy, use the Avance Elixir in conjunction with Environ’s Electro-Sonic DF Mobile Skin Care Device which will assist to deliver more essential nutrients to where the skin needs them most.</w:t>
      </w:r>
    </w:p>
    <w:p w14:paraId="2603E40B" w14:textId="77777777" w:rsidR="00A3054A" w:rsidRPr="00A3054A" w:rsidRDefault="00A3054A" w:rsidP="00A3054A"/>
    <w:p w14:paraId="0DCCA6E6" w14:textId="77777777" w:rsidR="00A3054A" w:rsidRDefault="00A3054A" w:rsidP="00A3054A">
      <w:r>
        <w:t>How to use:</w:t>
      </w:r>
    </w:p>
    <w:p w14:paraId="7E504F56" w14:textId="02EB0933" w:rsidR="00A3054A" w:rsidRPr="00A3054A" w:rsidRDefault="00A3054A" w:rsidP="00A3054A">
      <w:pPr>
        <w:pStyle w:val="ListParagraph"/>
        <w:numPr>
          <w:ilvl w:val="0"/>
          <w:numId w:val="32"/>
        </w:numPr>
      </w:pPr>
      <w:r w:rsidRPr="00A3054A">
        <w:t>Pre-cleanse, cleanse and tone with your preferred Environ products.</w:t>
      </w:r>
    </w:p>
    <w:p w14:paraId="6A00922C" w14:textId="77777777" w:rsidR="00A3054A" w:rsidRPr="00A3054A" w:rsidRDefault="00A3054A" w:rsidP="00A3054A">
      <w:pPr>
        <w:pStyle w:val="ListParagraph"/>
        <w:numPr>
          <w:ilvl w:val="0"/>
          <w:numId w:val="32"/>
        </w:numPr>
      </w:pPr>
      <w:r w:rsidRPr="00A3054A">
        <w:t>Apply Avance Elixir and gently massage into your skin morning and/or evening before moisturising with your recommended Environ vitamin A moisturiser.</w:t>
      </w:r>
    </w:p>
    <w:p w14:paraId="32F48C9C" w14:textId="77777777" w:rsidR="00A3054A" w:rsidRDefault="00A3054A" w:rsidP="00A3054A">
      <w:pPr>
        <w:pStyle w:val="ListParagraph"/>
        <w:numPr>
          <w:ilvl w:val="0"/>
          <w:numId w:val="32"/>
        </w:numPr>
      </w:pPr>
      <w:r w:rsidRPr="00A3054A">
        <w:t>Cosmetic needling prior to the application of Avance Elixir is recommended for advanced Environ users.</w:t>
      </w:r>
    </w:p>
    <w:p w14:paraId="77535482" w14:textId="77777777" w:rsidR="001E49F6" w:rsidRDefault="001E49F6" w:rsidP="001E49F6"/>
    <w:p w14:paraId="46CE7A5D" w14:textId="77777777" w:rsidR="001E49F6" w:rsidRDefault="001E49F6" w:rsidP="001E49F6">
      <w:r>
        <w:t>Ingredients:</w:t>
      </w:r>
    </w:p>
    <w:p w14:paraId="7A392A62" w14:textId="77777777" w:rsidR="001E49F6" w:rsidRDefault="001E49F6" w:rsidP="001E49F6"/>
    <w:p w14:paraId="3AE24343" w14:textId="1601B713" w:rsidR="00A3054A" w:rsidRDefault="001E49F6" w:rsidP="001E49F6">
      <w:r w:rsidRPr="00D46339">
        <w:t xml:space="preserve">Aqua (Water), </w:t>
      </w:r>
      <w:proofErr w:type="spellStart"/>
      <w:r w:rsidRPr="00D46339">
        <w:t>Glycerin</w:t>
      </w:r>
      <w:proofErr w:type="spellEnd"/>
      <w:r w:rsidRPr="00D46339">
        <w:t xml:space="preserve">, Butylene Glycol, Xanthan Gum, Astragalus </w:t>
      </w:r>
      <w:proofErr w:type="spellStart"/>
      <w:r w:rsidRPr="00D46339">
        <w:t>Membranaceus</w:t>
      </w:r>
      <w:proofErr w:type="spellEnd"/>
      <w:r w:rsidRPr="00D46339">
        <w:t xml:space="preserve"> Root Extract, </w:t>
      </w:r>
      <w:proofErr w:type="spellStart"/>
      <w:r w:rsidRPr="00D46339">
        <w:t>Atractyloides</w:t>
      </w:r>
      <w:proofErr w:type="spellEnd"/>
      <w:r w:rsidRPr="00D46339">
        <w:t xml:space="preserve"> </w:t>
      </w:r>
      <w:proofErr w:type="spellStart"/>
      <w:r w:rsidRPr="00D46339">
        <w:t>Macrocephala</w:t>
      </w:r>
      <w:proofErr w:type="spellEnd"/>
      <w:r w:rsidRPr="00D46339">
        <w:t xml:space="preserve"> Root Extract, Bupleurum </w:t>
      </w:r>
      <w:proofErr w:type="spellStart"/>
      <w:r w:rsidRPr="00D46339">
        <w:t>Falcatum</w:t>
      </w:r>
      <w:proofErr w:type="spellEnd"/>
      <w:r w:rsidRPr="00D46339">
        <w:t xml:space="preserve"> Root Extract, Polysorbate 20, Palmitoyl Tetrapeptide-7, </w:t>
      </w:r>
      <w:proofErr w:type="spellStart"/>
      <w:r w:rsidRPr="00D46339">
        <w:t>Pseudoalteromonas</w:t>
      </w:r>
      <w:proofErr w:type="spellEnd"/>
      <w:r w:rsidRPr="00D46339">
        <w:t xml:space="preserve"> Ferment Extract, </w:t>
      </w:r>
      <w:proofErr w:type="spellStart"/>
      <w:r w:rsidRPr="00D46339">
        <w:t>Hydrolyzed</w:t>
      </w:r>
      <w:proofErr w:type="spellEnd"/>
      <w:r w:rsidRPr="00D46339">
        <w:t xml:space="preserve"> Wheat Protein, </w:t>
      </w:r>
      <w:proofErr w:type="spellStart"/>
      <w:r w:rsidRPr="00D46339">
        <w:t>Hydrolyzed</w:t>
      </w:r>
      <w:proofErr w:type="spellEnd"/>
      <w:r w:rsidRPr="00D46339">
        <w:t xml:space="preserve"> Soy Protein, Tripeptide-10 Citrulline, Palmitoyl Tripeptide-1, Lecithin, Hydroxypropyl Cyclodextrin, Palmitoyl Tripeptide-38, Sodium Lactate, Carbomer, Tripeptide-1, Caprylyl Glycol, Phenoxyethanol, Disodium EDTA, Triethanolamine.</w:t>
      </w:r>
    </w:p>
    <w:p w14:paraId="6834F42F" w14:textId="126CFBCB" w:rsidR="00A3054A" w:rsidRDefault="00A3054A" w:rsidP="00A3054A"/>
    <w:p w14:paraId="7A045DCE" w14:textId="2C4FD241" w:rsidR="003866D0" w:rsidRPr="003866D0" w:rsidRDefault="003866D0" w:rsidP="003866D0">
      <w:pPr>
        <w:rPr>
          <w:b/>
          <w:bCs/>
        </w:rPr>
      </w:pPr>
      <w:r w:rsidRPr="003866D0">
        <w:rPr>
          <w:b/>
          <w:bCs/>
        </w:rPr>
        <w:t>Focus Care™ Youth+</w:t>
      </w:r>
    </w:p>
    <w:p w14:paraId="6A38F1A4" w14:textId="594B7818" w:rsidR="003866D0" w:rsidRPr="003866D0" w:rsidRDefault="003866D0" w:rsidP="003866D0">
      <w:pPr>
        <w:rPr>
          <w:b/>
          <w:bCs/>
        </w:rPr>
      </w:pPr>
      <w:r w:rsidRPr="003866D0">
        <w:rPr>
          <w:b/>
          <w:bCs/>
        </w:rPr>
        <w:t xml:space="preserve">Malachite-NP Complex </w:t>
      </w:r>
      <w:proofErr w:type="spellStart"/>
      <w:r w:rsidRPr="003866D0">
        <w:rPr>
          <w:b/>
          <w:bCs/>
        </w:rPr>
        <w:t>Seriénce</w:t>
      </w:r>
      <w:proofErr w:type="spellEnd"/>
      <w:r w:rsidRPr="003866D0">
        <w:rPr>
          <w:b/>
          <w:bCs/>
        </w:rPr>
        <w:t>™ Night Serum</w:t>
      </w:r>
    </w:p>
    <w:p w14:paraId="3F4B217C" w14:textId="40507A0C" w:rsidR="003866D0" w:rsidRDefault="003866D0" w:rsidP="003866D0"/>
    <w:p w14:paraId="6A66FCB1" w14:textId="5FC68D72" w:rsidR="003866D0" w:rsidRPr="003866D0" w:rsidRDefault="003866D0" w:rsidP="003866D0">
      <w:r w:rsidRPr="003866D0">
        <w:t xml:space="preserve">Prolonged stress affects everyone and is scientifically shown to impact the health and wellness of skin, resulting in skin looking dull, aged and fatigued. </w:t>
      </w:r>
      <w:proofErr w:type="spellStart"/>
      <w:r w:rsidRPr="003866D0">
        <w:t>Seriénce</w:t>
      </w:r>
      <w:proofErr w:type="spellEnd"/>
      <w:r w:rsidRPr="003866D0">
        <w:t>™ Night Serum is an overnight booster serum scientifically formulated with an intelligent Malachite-Neuropeptide Complex</w:t>
      </w:r>
      <w:r>
        <w:t xml:space="preserve"> to </w:t>
      </w:r>
      <w:r w:rsidRPr="003866D0">
        <w:t>help to improve the appearance of fatigued-looking skin and visibly enhance its luminosity, leaving it looking more relaxed, youthful and glowing.</w:t>
      </w:r>
    </w:p>
    <w:p w14:paraId="283D7AB4" w14:textId="599910C6" w:rsidR="003866D0" w:rsidRDefault="003866D0" w:rsidP="003866D0"/>
    <w:p w14:paraId="60255D69" w14:textId="0C5DA85C" w:rsidR="003866D0" w:rsidRPr="003866D0" w:rsidRDefault="003866D0" w:rsidP="003866D0">
      <w:r>
        <w:t>Benefits:</w:t>
      </w:r>
    </w:p>
    <w:p w14:paraId="001095C3" w14:textId="174E0022" w:rsidR="003866D0" w:rsidRPr="003866D0" w:rsidRDefault="003866D0" w:rsidP="003866D0"/>
    <w:p w14:paraId="5F963E9F" w14:textId="4BAA249D" w:rsidR="003866D0" w:rsidRPr="003866D0" w:rsidRDefault="003866D0" w:rsidP="003866D0">
      <w:r w:rsidRPr="003866D0">
        <w:t xml:space="preserve">The key ingredients </w:t>
      </w:r>
      <w:r>
        <w:t>(</w:t>
      </w:r>
      <w:proofErr w:type="spellStart"/>
      <w:r w:rsidRPr="003866D0">
        <w:t>Argireline</w:t>
      </w:r>
      <w:proofErr w:type="spellEnd"/>
      <w:r w:rsidRPr="003866D0">
        <w:t xml:space="preserve">® Amplified, </w:t>
      </w:r>
      <w:proofErr w:type="spellStart"/>
      <w:r w:rsidRPr="003866D0">
        <w:t>Neurophroline</w:t>
      </w:r>
      <w:proofErr w:type="spellEnd"/>
      <w:r w:rsidRPr="003866D0">
        <w:t>™ and</w:t>
      </w:r>
      <w:r>
        <w:t xml:space="preserve"> </w:t>
      </w:r>
      <w:proofErr w:type="spellStart"/>
      <w:r w:rsidRPr="003866D0">
        <w:t>Mala’Kite</w:t>
      </w:r>
      <w:proofErr w:type="spellEnd"/>
      <w:r w:rsidRPr="003866D0">
        <w:t>™)</w:t>
      </w:r>
    </w:p>
    <w:p w14:paraId="09825440" w14:textId="5336307D" w:rsidR="003866D0" w:rsidRDefault="003866D0" w:rsidP="003866D0">
      <w:r w:rsidRPr="003866D0">
        <w:t xml:space="preserve">are scientifically proven to assist in smoothing the appearance of both expression and vertical lines, improving skin luminosity and radiance, ultimately helping to protect the skin against present and future oxidative stress-induced damage. </w:t>
      </w:r>
    </w:p>
    <w:p w14:paraId="60EF14C2" w14:textId="77777777" w:rsidR="00B43A2B" w:rsidRDefault="00B43A2B" w:rsidP="003866D0"/>
    <w:p w14:paraId="26E0EBD4" w14:textId="11C33985" w:rsidR="003866D0" w:rsidRDefault="003866D0" w:rsidP="003866D0">
      <w:r>
        <w:t>How to use:</w:t>
      </w:r>
    </w:p>
    <w:p w14:paraId="6EC82F6D" w14:textId="10D06761" w:rsidR="003866D0" w:rsidRPr="003866D0" w:rsidRDefault="003866D0" w:rsidP="003866D0"/>
    <w:p w14:paraId="5702BB45" w14:textId="77777777" w:rsidR="003866D0" w:rsidRDefault="003866D0" w:rsidP="003866D0">
      <w:pPr>
        <w:pStyle w:val="ListParagraph"/>
        <w:numPr>
          <w:ilvl w:val="0"/>
          <w:numId w:val="34"/>
        </w:numPr>
      </w:pPr>
      <w:r w:rsidRPr="003866D0">
        <w:t>Pre-cleanse, cleanse and tone with your preferred Environ products.</w:t>
      </w:r>
    </w:p>
    <w:p w14:paraId="34068AE8" w14:textId="77777777" w:rsidR="003866D0" w:rsidRDefault="003866D0" w:rsidP="003866D0">
      <w:pPr>
        <w:pStyle w:val="ListParagraph"/>
        <w:numPr>
          <w:ilvl w:val="0"/>
          <w:numId w:val="34"/>
        </w:numPr>
      </w:pPr>
      <w:r w:rsidRPr="003866D0">
        <w:lastRenderedPageBreak/>
        <w:t xml:space="preserve">Using the fingertips, apply the serum onto the key pressure points above the brows, on the temples, and along the jawline to assist in creating a relaxing experience. </w:t>
      </w:r>
    </w:p>
    <w:p w14:paraId="647CA4B3" w14:textId="77777777" w:rsidR="003866D0" w:rsidRDefault="003866D0" w:rsidP="003866D0">
      <w:pPr>
        <w:pStyle w:val="ListParagraph"/>
        <w:numPr>
          <w:ilvl w:val="0"/>
          <w:numId w:val="34"/>
        </w:numPr>
      </w:pPr>
      <w:r w:rsidRPr="003866D0">
        <w:t>Then gently massage the serum into the skin before your recommended Environ vitamin A moisturiser. Remember to encourage deep breathing as a way to destress the mind and body.</w:t>
      </w:r>
    </w:p>
    <w:p w14:paraId="34B9138E" w14:textId="34DB84A6" w:rsidR="003866D0" w:rsidRDefault="003866D0" w:rsidP="003866D0">
      <w:pPr>
        <w:pStyle w:val="ListParagraph"/>
        <w:numPr>
          <w:ilvl w:val="0"/>
          <w:numId w:val="34"/>
        </w:numPr>
      </w:pPr>
      <w:r w:rsidRPr="003866D0">
        <w:t>Use in the evening.</w:t>
      </w:r>
    </w:p>
    <w:p w14:paraId="4158F743" w14:textId="77777777" w:rsidR="00623C6E" w:rsidRDefault="00623C6E" w:rsidP="00623C6E"/>
    <w:p w14:paraId="5447DFB6" w14:textId="77777777" w:rsidR="00623C6E" w:rsidRDefault="00623C6E" w:rsidP="00623C6E">
      <w:r>
        <w:t>Ingredients:</w:t>
      </w:r>
    </w:p>
    <w:p w14:paraId="645E33F7" w14:textId="77777777" w:rsidR="00623C6E" w:rsidRDefault="00623C6E" w:rsidP="00623C6E"/>
    <w:p w14:paraId="546CA24F" w14:textId="26474AEC" w:rsidR="00B81826" w:rsidRDefault="00623C6E" w:rsidP="00623C6E">
      <w:r w:rsidRPr="00D46339">
        <w:t xml:space="preserve">Aqua (Water), Glycereth-26, Polysorbate 20, N-Prolyl Palmitoyl Tripeptide-56 Acetate, Acetyl Hexapeptide-8, Propanediol, Tephrosia Purpurea (Wild Indigo) Seed Extract, Malachite Extract, </w:t>
      </w:r>
      <w:proofErr w:type="spellStart"/>
      <w:r w:rsidRPr="00D46339">
        <w:t>Pentylene</w:t>
      </w:r>
      <w:proofErr w:type="spellEnd"/>
      <w:r w:rsidRPr="00D46339">
        <w:t xml:space="preserve"> Glycol, Xanthan Gum, Disodium EDTA, Caprylyl Glycol, Sodium Benzoate, Phenoxyethanol, </w:t>
      </w:r>
      <w:proofErr w:type="spellStart"/>
      <w:r w:rsidRPr="00D46339">
        <w:t>Ethylhexylglycerin</w:t>
      </w:r>
      <w:proofErr w:type="spellEnd"/>
      <w:r w:rsidRPr="00D46339">
        <w:t xml:space="preserve">, Tocopherol, Acrylates/C10-30 Alkyl Acrylate </w:t>
      </w:r>
      <w:proofErr w:type="spellStart"/>
      <w:r w:rsidRPr="00D46339">
        <w:t>Crosspolymer</w:t>
      </w:r>
      <w:proofErr w:type="spellEnd"/>
      <w:r w:rsidRPr="00D46339">
        <w:t>, Sodium Hydroxide.</w:t>
      </w:r>
    </w:p>
    <w:p w14:paraId="3AA8E904" w14:textId="77777777" w:rsidR="00B81826" w:rsidRDefault="00B81826" w:rsidP="00B81826"/>
    <w:p w14:paraId="5F48FEF7" w14:textId="77777777" w:rsidR="00B81826" w:rsidRPr="003866D0" w:rsidRDefault="00B81826" w:rsidP="00B81826">
      <w:pPr>
        <w:rPr>
          <w:b/>
          <w:bCs/>
        </w:rPr>
      </w:pPr>
      <w:r w:rsidRPr="003866D0">
        <w:rPr>
          <w:b/>
          <w:bCs/>
        </w:rPr>
        <w:t>Focus Care™ Youth+</w:t>
      </w:r>
    </w:p>
    <w:p w14:paraId="0E6A2033" w14:textId="10DEB75C" w:rsidR="00B81826" w:rsidRDefault="00B81826" w:rsidP="00B81826">
      <w:pPr>
        <w:rPr>
          <w:b/>
          <w:bCs/>
        </w:rPr>
      </w:pPr>
      <w:r>
        <w:rPr>
          <w:b/>
          <w:bCs/>
        </w:rPr>
        <w:t>Hydro-Lipidic 3DS</w:t>
      </w:r>
      <w:r w:rsidR="00964C9D">
        <w:rPr>
          <w:b/>
          <w:bCs/>
        </w:rPr>
        <w:t xml:space="preserve">ynergé™ Filler </w:t>
      </w:r>
      <w:proofErr w:type="spellStart"/>
      <w:r w:rsidR="00964C9D">
        <w:rPr>
          <w:b/>
          <w:bCs/>
        </w:rPr>
        <w:t>Créme</w:t>
      </w:r>
      <w:proofErr w:type="spellEnd"/>
    </w:p>
    <w:p w14:paraId="2C523921" w14:textId="77777777" w:rsidR="00730834" w:rsidRPr="00730834" w:rsidRDefault="00730834" w:rsidP="00B81826">
      <w:pPr>
        <w:rPr>
          <w:b/>
          <w:bCs/>
        </w:rPr>
      </w:pPr>
    </w:p>
    <w:p w14:paraId="77A58896" w14:textId="5DCFE7B4" w:rsidR="00730834" w:rsidRPr="006B1393" w:rsidRDefault="00730834" w:rsidP="006B1393">
      <w:r w:rsidRPr="006B1393">
        <w:t>Formulated with an intelligent Hydro-Lipidic approach, this advanced powerhouse booster targets the appearance of lines, wrinkles, and loss of volume to help you focus on visibly smoother, firmer, naturally fuller-looking skin</w:t>
      </w:r>
      <w:r w:rsidR="009010F3" w:rsidRPr="006B1393">
        <w:t>.</w:t>
      </w:r>
    </w:p>
    <w:p w14:paraId="619AA6B4" w14:textId="77777777" w:rsidR="009010F3" w:rsidRDefault="009010F3" w:rsidP="00730834">
      <w:pPr>
        <w:rPr>
          <w:color w:val="464646"/>
          <w:shd w:val="clear" w:color="auto" w:fill="FCFCFC"/>
        </w:rPr>
      </w:pPr>
    </w:p>
    <w:p w14:paraId="255B36A8" w14:textId="77777777" w:rsidR="009010F3" w:rsidRPr="006B1393" w:rsidRDefault="009010F3" w:rsidP="006B1393">
      <w:r w:rsidRPr="006B1393">
        <w:t>Benefits:</w:t>
      </w:r>
    </w:p>
    <w:p w14:paraId="79C7F0DC" w14:textId="77777777" w:rsidR="00BD519B" w:rsidRPr="006B1393" w:rsidRDefault="00BD519B" w:rsidP="006B1393">
      <w:pPr>
        <w:pStyle w:val="ListParagraph"/>
        <w:numPr>
          <w:ilvl w:val="0"/>
          <w:numId w:val="41"/>
        </w:numPr>
      </w:pPr>
      <w:r w:rsidRPr="006B1393">
        <w:t>Assists in delivering a visibly smooth and plumped-looking appearance to the skin.</w:t>
      </w:r>
    </w:p>
    <w:p w14:paraId="06702B20" w14:textId="77777777" w:rsidR="00BD519B" w:rsidRPr="006B1393" w:rsidRDefault="00BD519B" w:rsidP="006B1393">
      <w:pPr>
        <w:pStyle w:val="ListParagraph"/>
        <w:numPr>
          <w:ilvl w:val="0"/>
          <w:numId w:val="41"/>
        </w:numPr>
      </w:pPr>
      <w:r w:rsidRPr="006B1393">
        <w:t>Regular use helps to improve the appearance of firmer, naturally fuller-looking skin.</w:t>
      </w:r>
    </w:p>
    <w:p w14:paraId="18332034" w14:textId="77777777" w:rsidR="00BD519B" w:rsidRPr="006B1393" w:rsidRDefault="00BD519B" w:rsidP="006B1393">
      <w:pPr>
        <w:pStyle w:val="ListParagraph"/>
        <w:numPr>
          <w:ilvl w:val="0"/>
          <w:numId w:val="41"/>
        </w:numPr>
      </w:pPr>
      <w:r w:rsidRPr="006B1393">
        <w:t>Improves skin’s protection from oxidative stress.</w:t>
      </w:r>
    </w:p>
    <w:p w14:paraId="7C67197E" w14:textId="77777777" w:rsidR="00BD519B" w:rsidRPr="006B1393" w:rsidRDefault="00BD519B" w:rsidP="006B1393">
      <w:pPr>
        <w:pStyle w:val="ListParagraph"/>
        <w:numPr>
          <w:ilvl w:val="0"/>
          <w:numId w:val="41"/>
        </w:numPr>
      </w:pPr>
      <w:r w:rsidRPr="006B1393">
        <w:t>Helps to deliver a rejuvenated and radiant appearance to the skin.</w:t>
      </w:r>
    </w:p>
    <w:p w14:paraId="6B4B88C5" w14:textId="77777777" w:rsidR="00BD519B" w:rsidRPr="006B1393" w:rsidRDefault="00BD519B" w:rsidP="006B1393"/>
    <w:p w14:paraId="321D3B54" w14:textId="77777777" w:rsidR="00BD519B" w:rsidRPr="006B1393" w:rsidRDefault="00BD519B" w:rsidP="006B1393">
      <w:r w:rsidRPr="006B1393">
        <w:t>How to use:</w:t>
      </w:r>
    </w:p>
    <w:p w14:paraId="25551463" w14:textId="77777777" w:rsidR="007D4450" w:rsidRPr="006B1393" w:rsidRDefault="007D4450" w:rsidP="006B1393"/>
    <w:p w14:paraId="018AD3E2" w14:textId="77777777" w:rsidR="007D4450" w:rsidRPr="006B1393" w:rsidRDefault="007D4450" w:rsidP="006B1393">
      <w:pPr>
        <w:pStyle w:val="ListParagraph"/>
        <w:numPr>
          <w:ilvl w:val="0"/>
          <w:numId w:val="42"/>
        </w:numPr>
      </w:pPr>
      <w:r w:rsidRPr="006B1393">
        <w:t>3DSynergé™ Filler Crème may be introduced during any stage of the Vitamin STEP-UP SYSTEM®.</w:t>
      </w:r>
    </w:p>
    <w:p w14:paraId="45EF3F19" w14:textId="77777777" w:rsidR="007D4450" w:rsidRPr="006B1393" w:rsidRDefault="007D4450" w:rsidP="006B1393">
      <w:pPr>
        <w:pStyle w:val="ListParagraph"/>
        <w:numPr>
          <w:ilvl w:val="0"/>
          <w:numId w:val="42"/>
        </w:numPr>
      </w:pPr>
      <w:r w:rsidRPr="006B1393">
        <w:t>Pre-cleanse, cleanse and tone with your preferred Environ products.</w:t>
      </w:r>
    </w:p>
    <w:p w14:paraId="06546C31" w14:textId="77777777" w:rsidR="007D4450" w:rsidRPr="006B1393" w:rsidRDefault="007D4450" w:rsidP="006B1393">
      <w:pPr>
        <w:pStyle w:val="ListParagraph"/>
        <w:numPr>
          <w:ilvl w:val="0"/>
          <w:numId w:val="42"/>
        </w:numPr>
      </w:pPr>
      <w:r w:rsidRPr="006B1393">
        <w:t>Apply 3DSynergé™ Filler Crème and follow with your recommended Environ vitamin A moisturiser.</w:t>
      </w:r>
    </w:p>
    <w:p w14:paraId="114ED6A6" w14:textId="77777777" w:rsidR="006B1393" w:rsidRDefault="007D4450" w:rsidP="006B1393">
      <w:pPr>
        <w:pStyle w:val="ListParagraph"/>
        <w:numPr>
          <w:ilvl w:val="0"/>
          <w:numId w:val="42"/>
        </w:numPr>
      </w:pPr>
      <w:r w:rsidRPr="006B1393">
        <w:t>Apply morning and evening.</w:t>
      </w:r>
    </w:p>
    <w:p w14:paraId="22011B5D" w14:textId="77777777" w:rsidR="006B1393" w:rsidRDefault="006B1393" w:rsidP="006B1393">
      <w:pPr>
        <w:ind w:left="360"/>
      </w:pPr>
    </w:p>
    <w:p w14:paraId="11C5FA60" w14:textId="77777777" w:rsidR="006B1393" w:rsidRDefault="007D4450" w:rsidP="006B1393">
      <w:pPr>
        <w:ind w:left="360"/>
      </w:pPr>
      <w:r w:rsidRPr="006B1393">
        <w:t>For advanced Environ users:</w:t>
      </w:r>
      <w:r w:rsidR="006B1393">
        <w:t xml:space="preserve"> </w:t>
      </w:r>
    </w:p>
    <w:p w14:paraId="7774DAB5" w14:textId="77777777" w:rsidR="006B1393" w:rsidRDefault="007D4450" w:rsidP="006B1393">
      <w:pPr>
        <w:pStyle w:val="ListParagraph"/>
        <w:numPr>
          <w:ilvl w:val="0"/>
          <w:numId w:val="43"/>
        </w:numPr>
      </w:pPr>
      <w:r w:rsidRPr="006B1393">
        <w:t>Pre-cleanse, cleanse and tone with your preferred Environ products.</w:t>
      </w:r>
    </w:p>
    <w:p w14:paraId="5B8ADA1C" w14:textId="77777777" w:rsidR="006B1393" w:rsidRDefault="007D4450" w:rsidP="006B1393">
      <w:pPr>
        <w:pStyle w:val="ListParagraph"/>
        <w:numPr>
          <w:ilvl w:val="0"/>
          <w:numId w:val="43"/>
        </w:numPr>
      </w:pPr>
      <w:r w:rsidRPr="006B1393">
        <w:t>Incorporate Environ’s Micro-Needling Technology in the evenings before applying 3DSynergé™ Filler Crème.</w:t>
      </w:r>
    </w:p>
    <w:p w14:paraId="0F2F5E03" w14:textId="0E517B1E" w:rsidR="00A0484F" w:rsidRDefault="007D4450" w:rsidP="00A0484F">
      <w:pPr>
        <w:pStyle w:val="ListParagraph"/>
        <w:numPr>
          <w:ilvl w:val="0"/>
          <w:numId w:val="43"/>
        </w:numPr>
      </w:pPr>
      <w:r w:rsidRPr="006B1393">
        <w:t>Follow with your recommended Environ vitamin A moisturiser.</w:t>
      </w:r>
    </w:p>
    <w:p w14:paraId="2B85CF68" w14:textId="77777777" w:rsidR="00A0484F" w:rsidRPr="00A0484F" w:rsidRDefault="00A0484F" w:rsidP="00A0484F">
      <w:pPr>
        <w:pStyle w:val="ListParagraph"/>
        <w:ind w:left="1080"/>
      </w:pPr>
    </w:p>
    <w:p w14:paraId="24FF79D6" w14:textId="77777777" w:rsidR="00A0484F" w:rsidRDefault="00A0484F" w:rsidP="00A0484F">
      <w:r>
        <w:t>Ingredients:</w:t>
      </w:r>
    </w:p>
    <w:p w14:paraId="77F1BBA3" w14:textId="77777777" w:rsidR="00A0484F" w:rsidRDefault="00A0484F" w:rsidP="00A0484F"/>
    <w:p w14:paraId="0FB86590" w14:textId="77777777" w:rsidR="00A0484F" w:rsidRDefault="00A0484F" w:rsidP="00A0484F">
      <w:r w:rsidRPr="00D46339">
        <w:t xml:space="preserve">Aqua (Water), </w:t>
      </w:r>
      <w:proofErr w:type="spellStart"/>
      <w:r w:rsidRPr="00D46339">
        <w:t>Cetearyl</w:t>
      </w:r>
      <w:proofErr w:type="spellEnd"/>
      <w:r w:rsidRPr="00D46339">
        <w:t xml:space="preserve"> Alcohol, </w:t>
      </w:r>
      <w:proofErr w:type="spellStart"/>
      <w:r w:rsidRPr="00D46339">
        <w:t>Glycerin</w:t>
      </w:r>
      <w:proofErr w:type="spellEnd"/>
      <w:r w:rsidRPr="00D46339">
        <w:t xml:space="preserve">, Butylene Glycol, </w:t>
      </w:r>
      <w:proofErr w:type="spellStart"/>
      <w:r w:rsidRPr="00D46339">
        <w:t>Hydrolyzed</w:t>
      </w:r>
      <w:proofErr w:type="spellEnd"/>
      <w:r w:rsidRPr="00D46339">
        <w:t xml:space="preserve"> Yeast Extract, C12-15 Alkyl Benzoate, Glyceryl Stearate, Hydrogenated Olive Oil, Sodium Citrate, </w:t>
      </w:r>
      <w:proofErr w:type="spellStart"/>
      <w:r w:rsidRPr="00D46339">
        <w:t>Cetearyl</w:t>
      </w:r>
      <w:proofErr w:type="spellEnd"/>
      <w:r w:rsidRPr="00D46339">
        <w:t xml:space="preserve"> </w:t>
      </w:r>
      <w:proofErr w:type="spellStart"/>
      <w:r w:rsidRPr="00D46339">
        <w:t>Ethylhexanoate</w:t>
      </w:r>
      <w:proofErr w:type="spellEnd"/>
      <w:r w:rsidRPr="00D46339">
        <w:t xml:space="preserve">, Dimethicone, </w:t>
      </w:r>
      <w:proofErr w:type="spellStart"/>
      <w:r w:rsidRPr="00D46339">
        <w:t>Ethylhexyl</w:t>
      </w:r>
      <w:proofErr w:type="spellEnd"/>
      <w:r w:rsidRPr="00D46339">
        <w:t xml:space="preserve"> Methoxycinnamate, PEG-40 Hydrogenated Castor Oil, PEG-40 Stearate, </w:t>
      </w:r>
      <w:proofErr w:type="spellStart"/>
      <w:r w:rsidRPr="00D46339">
        <w:t>Simmondsia</w:t>
      </w:r>
      <w:proofErr w:type="spellEnd"/>
      <w:r w:rsidRPr="00D46339">
        <w:t xml:space="preserve"> Chinensis (Jojoba) Seed Oil, Olea Europaea (Olive) Fruit Oil, Olea Europaea (Olive) Oil </w:t>
      </w:r>
      <w:proofErr w:type="spellStart"/>
      <w:r w:rsidRPr="00D46339">
        <w:t>Unsaponinables</w:t>
      </w:r>
      <w:proofErr w:type="spellEnd"/>
      <w:r w:rsidRPr="00D46339">
        <w:t xml:space="preserve">, Acetyl Hexapeptide-38, Acetyl </w:t>
      </w:r>
      <w:r w:rsidRPr="00D46339">
        <w:lastRenderedPageBreak/>
        <w:t xml:space="preserve">Hexapeptide-8, Astragalus </w:t>
      </w:r>
      <w:proofErr w:type="spellStart"/>
      <w:r w:rsidRPr="00D46339">
        <w:t>Membranaceus</w:t>
      </w:r>
      <w:proofErr w:type="spellEnd"/>
      <w:r w:rsidRPr="00D46339">
        <w:t xml:space="preserve"> Root Extract, </w:t>
      </w:r>
      <w:proofErr w:type="spellStart"/>
      <w:r w:rsidRPr="00D46339">
        <w:t>Atractylodes</w:t>
      </w:r>
      <w:proofErr w:type="spellEnd"/>
      <w:r w:rsidRPr="00D46339">
        <w:t xml:space="preserve"> </w:t>
      </w:r>
      <w:proofErr w:type="spellStart"/>
      <w:r w:rsidRPr="00D46339">
        <w:t>Macrocephala</w:t>
      </w:r>
      <w:proofErr w:type="spellEnd"/>
      <w:r w:rsidRPr="00D46339">
        <w:t xml:space="preserve"> Root Extract, Bupleurum </w:t>
      </w:r>
      <w:proofErr w:type="spellStart"/>
      <w:r w:rsidRPr="00D46339">
        <w:t>Falcatum</w:t>
      </w:r>
      <w:proofErr w:type="spellEnd"/>
      <w:r w:rsidRPr="00D46339">
        <w:t xml:space="preserve"> Root Extract, </w:t>
      </w:r>
      <w:proofErr w:type="spellStart"/>
      <w:r w:rsidRPr="00D46339">
        <w:t>Hydrolyzed</w:t>
      </w:r>
      <w:proofErr w:type="spellEnd"/>
      <w:r w:rsidRPr="00D46339">
        <w:t xml:space="preserve"> Hyaluronic Acid, Lecithin, Isopropyl Myristate, Ceteareth-20, Tocopherol, Xanthan Gum, </w:t>
      </w:r>
      <w:proofErr w:type="spellStart"/>
      <w:r w:rsidRPr="00D46339">
        <w:t>Cetyl</w:t>
      </w:r>
      <w:proofErr w:type="spellEnd"/>
      <w:r w:rsidRPr="00D46339">
        <w:t xml:space="preserve"> </w:t>
      </w:r>
      <w:proofErr w:type="spellStart"/>
      <w:r w:rsidRPr="00D46339">
        <w:t>Hydroxyethylcellulose</w:t>
      </w:r>
      <w:proofErr w:type="spellEnd"/>
      <w:r w:rsidRPr="00D46339">
        <w:t xml:space="preserve">, Disodium EDTA, Disodium Phosphate, Citric Acid, Sodium Phosphate, BHT, Caprylyl Glycol, </w:t>
      </w:r>
      <w:proofErr w:type="spellStart"/>
      <w:r w:rsidRPr="00D46339">
        <w:t>Ethylhexylglycerin</w:t>
      </w:r>
      <w:proofErr w:type="spellEnd"/>
      <w:r w:rsidRPr="00D46339">
        <w:t xml:space="preserve">, Phenoxyethanol, Potassium Sorbate, Sodium Benzoate, </w:t>
      </w:r>
      <w:proofErr w:type="spellStart"/>
      <w:r w:rsidRPr="00D46339">
        <w:t>Polyglucuronic</w:t>
      </w:r>
      <w:proofErr w:type="spellEnd"/>
      <w:r w:rsidRPr="00D46339">
        <w:t xml:space="preserve"> Acid, Parfum (Fragrance), Benzyl Salicylate, Hexyl Cinnamal, Limonene, Linalool.</w:t>
      </w:r>
    </w:p>
    <w:p w14:paraId="0687DB94" w14:textId="77777777" w:rsidR="00A0484F" w:rsidRDefault="00A0484F" w:rsidP="00BD519B">
      <w:pPr>
        <w:spacing w:after="75"/>
        <w:textAlignment w:val="baseline"/>
        <w:rPr>
          <w:rFonts w:ascii="NewBaskervilleStd-Roman" w:hAnsi="NewBaskervilleStd-Roman"/>
          <w:color w:val="464646"/>
          <w:sz w:val="27"/>
          <w:szCs w:val="27"/>
        </w:rPr>
      </w:pPr>
    </w:p>
    <w:p w14:paraId="0C57F4E9" w14:textId="77777777" w:rsidR="009010F3" w:rsidRPr="00730834" w:rsidRDefault="009010F3" w:rsidP="00730834"/>
    <w:p w14:paraId="1A5DEE3A" w14:textId="77777777" w:rsidR="00730834" w:rsidRDefault="00730834" w:rsidP="00B81826">
      <w:pPr>
        <w:rPr>
          <w:b/>
          <w:bCs/>
        </w:rPr>
      </w:pPr>
    </w:p>
    <w:p w14:paraId="40E6CA3E" w14:textId="77777777" w:rsidR="005504E7" w:rsidRDefault="005504E7" w:rsidP="00B81826">
      <w:pPr>
        <w:rPr>
          <w:b/>
          <w:bCs/>
        </w:rPr>
      </w:pPr>
    </w:p>
    <w:p w14:paraId="5F243B6A" w14:textId="77777777" w:rsidR="00380D5B" w:rsidRDefault="00380D5B" w:rsidP="00B81826"/>
    <w:p w14:paraId="30262A7F" w14:textId="77777777" w:rsidR="00380D5B" w:rsidRPr="005504E7" w:rsidRDefault="00380D5B" w:rsidP="00B81826"/>
    <w:p w14:paraId="05386360" w14:textId="77777777" w:rsidR="00B81826" w:rsidRPr="003866D0" w:rsidRDefault="00B81826" w:rsidP="00B81826"/>
    <w:p w14:paraId="261AB49B" w14:textId="77777777" w:rsidR="003866D0" w:rsidRPr="003866D0" w:rsidRDefault="003866D0" w:rsidP="003866D0"/>
    <w:p w14:paraId="0D41DD42" w14:textId="77777777" w:rsidR="003866D0" w:rsidRPr="00A3054A" w:rsidRDefault="003866D0" w:rsidP="00A3054A"/>
    <w:p w14:paraId="3515467D" w14:textId="77777777" w:rsidR="00A3054A" w:rsidRPr="00A3054A" w:rsidRDefault="00A3054A" w:rsidP="00A3054A"/>
    <w:p w14:paraId="3AA42CC4" w14:textId="77777777" w:rsidR="00A3054A" w:rsidRDefault="00A3054A" w:rsidP="009D7285"/>
    <w:p w14:paraId="1186610A" w14:textId="77777777" w:rsidR="009D7285" w:rsidRPr="002E02B5" w:rsidRDefault="009D7285" w:rsidP="009D7285"/>
    <w:p w14:paraId="38C421DF" w14:textId="77777777" w:rsidR="002E02B5" w:rsidRPr="002E02B5" w:rsidRDefault="002E02B5" w:rsidP="002E02B5"/>
    <w:p w14:paraId="224491CB" w14:textId="77777777" w:rsidR="002E02B5" w:rsidRDefault="002E02B5"/>
    <w:p w14:paraId="5F8431ED" w14:textId="6D7C38DF" w:rsidR="002E02B5" w:rsidRDefault="002E02B5"/>
    <w:p w14:paraId="519EB2CE" w14:textId="77777777" w:rsidR="002E02B5" w:rsidRDefault="002E02B5"/>
    <w:sectPr w:rsidR="002E02B5" w:rsidSect="004D13E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wBaskervilleStd-Roman">
    <w:altName w:val="Cambria"/>
    <w:panose1 w:val="02020602060506020304"/>
    <w:charset w:val="00"/>
    <w:family w:val="roman"/>
    <w:notTrueType/>
    <w:pitch w:val="variable"/>
    <w:sig w:usb0="800000AF" w:usb1="5000204A" w:usb2="00000000" w:usb3="00000000" w:csb0="00000001"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D736B"/>
    <w:multiLevelType w:val="multilevel"/>
    <w:tmpl w:val="4906C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3F486F"/>
    <w:multiLevelType w:val="multilevel"/>
    <w:tmpl w:val="3F62E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4236E7"/>
    <w:multiLevelType w:val="hybridMultilevel"/>
    <w:tmpl w:val="28B4D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D649C4"/>
    <w:multiLevelType w:val="multilevel"/>
    <w:tmpl w:val="34B43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913BC0"/>
    <w:multiLevelType w:val="multilevel"/>
    <w:tmpl w:val="F8F45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1669E7"/>
    <w:multiLevelType w:val="hybridMultilevel"/>
    <w:tmpl w:val="DFE853F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1A6626"/>
    <w:multiLevelType w:val="hybridMultilevel"/>
    <w:tmpl w:val="7E68C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2D747F"/>
    <w:multiLevelType w:val="hybridMultilevel"/>
    <w:tmpl w:val="A07083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276969"/>
    <w:multiLevelType w:val="multilevel"/>
    <w:tmpl w:val="50DC9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BC3487"/>
    <w:multiLevelType w:val="hybridMultilevel"/>
    <w:tmpl w:val="DE0E49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1C77CA"/>
    <w:multiLevelType w:val="hybridMultilevel"/>
    <w:tmpl w:val="AADC364A"/>
    <w:lvl w:ilvl="0" w:tplc="FFFFFFF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B3D2352"/>
    <w:multiLevelType w:val="hybridMultilevel"/>
    <w:tmpl w:val="4F6C65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BDA1E7A"/>
    <w:multiLevelType w:val="multilevel"/>
    <w:tmpl w:val="C78E0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04E1290"/>
    <w:multiLevelType w:val="multilevel"/>
    <w:tmpl w:val="83944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5D92EF9"/>
    <w:multiLevelType w:val="multilevel"/>
    <w:tmpl w:val="82628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6E85706"/>
    <w:multiLevelType w:val="multilevel"/>
    <w:tmpl w:val="B2945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C4F167C"/>
    <w:multiLevelType w:val="multilevel"/>
    <w:tmpl w:val="AB16D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36157A"/>
    <w:multiLevelType w:val="hybridMultilevel"/>
    <w:tmpl w:val="E522EA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0F2B80"/>
    <w:multiLevelType w:val="multilevel"/>
    <w:tmpl w:val="33944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9A25C0"/>
    <w:multiLevelType w:val="hybridMultilevel"/>
    <w:tmpl w:val="C714D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AD52EFC"/>
    <w:multiLevelType w:val="hybridMultilevel"/>
    <w:tmpl w:val="833297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BFB4F0F"/>
    <w:multiLevelType w:val="hybridMultilevel"/>
    <w:tmpl w:val="833297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504712"/>
    <w:multiLevelType w:val="multilevel"/>
    <w:tmpl w:val="9EEC3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314AA0"/>
    <w:multiLevelType w:val="hybridMultilevel"/>
    <w:tmpl w:val="D396D7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5CB4A7A"/>
    <w:multiLevelType w:val="multilevel"/>
    <w:tmpl w:val="E34C7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8A6471"/>
    <w:multiLevelType w:val="multilevel"/>
    <w:tmpl w:val="FF6C9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B757A70"/>
    <w:multiLevelType w:val="hybridMultilevel"/>
    <w:tmpl w:val="D42072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23F7306"/>
    <w:multiLevelType w:val="multilevel"/>
    <w:tmpl w:val="121C3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B20ED4"/>
    <w:multiLevelType w:val="hybridMultilevel"/>
    <w:tmpl w:val="D6E8F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2D4A80"/>
    <w:multiLevelType w:val="multilevel"/>
    <w:tmpl w:val="B762B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AA7D45"/>
    <w:multiLevelType w:val="hybridMultilevel"/>
    <w:tmpl w:val="A10844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39A46F1"/>
    <w:multiLevelType w:val="hybridMultilevel"/>
    <w:tmpl w:val="09148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E12698A"/>
    <w:multiLevelType w:val="multilevel"/>
    <w:tmpl w:val="2AF2E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0E71D05"/>
    <w:multiLevelType w:val="hybridMultilevel"/>
    <w:tmpl w:val="CA9C53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88453A"/>
    <w:multiLevelType w:val="multilevel"/>
    <w:tmpl w:val="E5F43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1D65DAA"/>
    <w:multiLevelType w:val="multilevel"/>
    <w:tmpl w:val="266EC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512E5E"/>
    <w:multiLevelType w:val="hybridMultilevel"/>
    <w:tmpl w:val="FB4880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283DF5"/>
    <w:multiLevelType w:val="multilevel"/>
    <w:tmpl w:val="34F60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8214F52"/>
    <w:multiLevelType w:val="hybridMultilevel"/>
    <w:tmpl w:val="70F83D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90E6537"/>
    <w:multiLevelType w:val="hybridMultilevel"/>
    <w:tmpl w:val="03ECC742"/>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F546E9"/>
    <w:multiLevelType w:val="multilevel"/>
    <w:tmpl w:val="50C4C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F2A4072"/>
    <w:multiLevelType w:val="hybridMultilevel"/>
    <w:tmpl w:val="19CC08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F9B4047"/>
    <w:multiLevelType w:val="multilevel"/>
    <w:tmpl w:val="34A05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80164727">
    <w:abstractNumId w:val="1"/>
  </w:num>
  <w:num w:numId="2" w16cid:durableId="445151288">
    <w:abstractNumId w:val="8"/>
  </w:num>
  <w:num w:numId="3" w16cid:durableId="1239831541">
    <w:abstractNumId w:val="25"/>
  </w:num>
  <w:num w:numId="4" w16cid:durableId="348994027">
    <w:abstractNumId w:val="11"/>
  </w:num>
  <w:num w:numId="5" w16cid:durableId="645207896">
    <w:abstractNumId w:val="5"/>
  </w:num>
  <w:num w:numId="6" w16cid:durableId="1692486557">
    <w:abstractNumId w:val="18"/>
  </w:num>
  <w:num w:numId="7" w16cid:durableId="227345857">
    <w:abstractNumId w:val="27"/>
  </w:num>
  <w:num w:numId="8" w16cid:durableId="222788742">
    <w:abstractNumId w:val="0"/>
  </w:num>
  <w:num w:numId="9" w16cid:durableId="263153796">
    <w:abstractNumId w:val="23"/>
  </w:num>
  <w:num w:numId="10" w16cid:durableId="1901667654">
    <w:abstractNumId w:val="33"/>
  </w:num>
  <w:num w:numId="11" w16cid:durableId="1411660780">
    <w:abstractNumId w:val="14"/>
  </w:num>
  <w:num w:numId="12" w16cid:durableId="66611525">
    <w:abstractNumId w:val="12"/>
  </w:num>
  <w:num w:numId="13" w16cid:durableId="194192902">
    <w:abstractNumId w:val="16"/>
  </w:num>
  <w:num w:numId="14" w16cid:durableId="346367276">
    <w:abstractNumId w:val="9"/>
  </w:num>
  <w:num w:numId="15" w16cid:durableId="1704088219">
    <w:abstractNumId w:val="2"/>
  </w:num>
  <w:num w:numId="16" w16cid:durableId="678973091">
    <w:abstractNumId w:val="40"/>
  </w:num>
  <w:num w:numId="17" w16cid:durableId="2145729114">
    <w:abstractNumId w:val="32"/>
  </w:num>
  <w:num w:numId="18" w16cid:durableId="2033796325">
    <w:abstractNumId w:val="34"/>
  </w:num>
  <w:num w:numId="19" w16cid:durableId="1787581119">
    <w:abstractNumId w:val="15"/>
  </w:num>
  <w:num w:numId="20" w16cid:durableId="747926322">
    <w:abstractNumId w:val="7"/>
  </w:num>
  <w:num w:numId="21" w16cid:durableId="1803766860">
    <w:abstractNumId w:val="26"/>
  </w:num>
  <w:num w:numId="22" w16cid:durableId="1310672094">
    <w:abstractNumId w:val="19"/>
  </w:num>
  <w:num w:numId="23" w16cid:durableId="1959868459">
    <w:abstractNumId w:val="31"/>
  </w:num>
  <w:num w:numId="24" w16cid:durableId="1596671815">
    <w:abstractNumId w:val="24"/>
  </w:num>
  <w:num w:numId="25" w16cid:durableId="1767532495">
    <w:abstractNumId w:val="22"/>
  </w:num>
  <w:num w:numId="26" w16cid:durableId="1301158178">
    <w:abstractNumId w:val="29"/>
  </w:num>
  <w:num w:numId="27" w16cid:durableId="1218739049">
    <w:abstractNumId w:val="30"/>
  </w:num>
  <w:num w:numId="28" w16cid:durableId="1614245046">
    <w:abstractNumId w:val="36"/>
  </w:num>
  <w:num w:numId="29" w16cid:durableId="1620917631">
    <w:abstractNumId w:val="35"/>
  </w:num>
  <w:num w:numId="30" w16cid:durableId="1192912452">
    <w:abstractNumId w:val="42"/>
  </w:num>
  <w:num w:numId="31" w16cid:durableId="346717205">
    <w:abstractNumId w:val="13"/>
  </w:num>
  <w:num w:numId="32" w16cid:durableId="486020307">
    <w:abstractNumId w:val="41"/>
  </w:num>
  <w:num w:numId="33" w16cid:durableId="1545825268">
    <w:abstractNumId w:val="17"/>
  </w:num>
  <w:num w:numId="34" w16cid:durableId="434374856">
    <w:abstractNumId w:val="38"/>
  </w:num>
  <w:num w:numId="35" w16cid:durableId="1757744213">
    <w:abstractNumId w:val="37"/>
  </w:num>
  <w:num w:numId="36" w16cid:durableId="1639144529">
    <w:abstractNumId w:val="4"/>
  </w:num>
  <w:num w:numId="37" w16cid:durableId="534392186">
    <w:abstractNumId w:val="3"/>
  </w:num>
  <w:num w:numId="38" w16cid:durableId="183254510">
    <w:abstractNumId w:val="6"/>
  </w:num>
  <w:num w:numId="39" w16cid:durableId="763838222">
    <w:abstractNumId w:val="21"/>
  </w:num>
  <w:num w:numId="40" w16cid:durableId="634916499">
    <w:abstractNumId w:val="20"/>
  </w:num>
  <w:num w:numId="41" w16cid:durableId="1577202873">
    <w:abstractNumId w:val="28"/>
  </w:num>
  <w:num w:numId="42" w16cid:durableId="1736901891">
    <w:abstractNumId w:val="39"/>
  </w:num>
  <w:num w:numId="43" w16cid:durableId="5089536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C91"/>
    <w:rsid w:val="000A768E"/>
    <w:rsid w:val="001A7299"/>
    <w:rsid w:val="001E49F6"/>
    <w:rsid w:val="0022272F"/>
    <w:rsid w:val="002E02B5"/>
    <w:rsid w:val="00380D5B"/>
    <w:rsid w:val="003866D0"/>
    <w:rsid w:val="0048434C"/>
    <w:rsid w:val="004D13EA"/>
    <w:rsid w:val="004E7D78"/>
    <w:rsid w:val="005504E7"/>
    <w:rsid w:val="00623C6E"/>
    <w:rsid w:val="006B1393"/>
    <w:rsid w:val="00730834"/>
    <w:rsid w:val="0078377E"/>
    <w:rsid w:val="007D4450"/>
    <w:rsid w:val="00896942"/>
    <w:rsid w:val="008F1F62"/>
    <w:rsid w:val="009010F3"/>
    <w:rsid w:val="00964C9D"/>
    <w:rsid w:val="009D7285"/>
    <w:rsid w:val="009D7CEA"/>
    <w:rsid w:val="00A0484F"/>
    <w:rsid w:val="00A3054A"/>
    <w:rsid w:val="00B43A2B"/>
    <w:rsid w:val="00B81826"/>
    <w:rsid w:val="00BD519B"/>
    <w:rsid w:val="00E44D13"/>
    <w:rsid w:val="00E64DE8"/>
    <w:rsid w:val="00E91A09"/>
    <w:rsid w:val="00EB2F45"/>
    <w:rsid w:val="00F03C91"/>
    <w:rsid w:val="00F1212F"/>
    <w:rsid w:val="00F35D8C"/>
    <w:rsid w:val="00FC485A"/>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423A2500"/>
  <w15:chartTrackingRefBased/>
  <w15:docId w15:val="{32390BB2-F5FE-0D4A-B559-76057D72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450"/>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E02B5"/>
    <w:pPr>
      <w:spacing w:before="100" w:beforeAutospacing="1" w:after="100" w:afterAutospacing="1"/>
    </w:pPr>
  </w:style>
  <w:style w:type="character" w:styleId="Hyperlink">
    <w:name w:val="Hyperlink"/>
    <w:basedOn w:val="DefaultParagraphFont"/>
    <w:uiPriority w:val="99"/>
    <w:unhideWhenUsed/>
    <w:rsid w:val="002E02B5"/>
    <w:rPr>
      <w:color w:val="0000FF"/>
      <w:u w:val="single"/>
    </w:rPr>
  </w:style>
  <w:style w:type="paragraph" w:styleId="ListParagraph">
    <w:name w:val="List Paragraph"/>
    <w:basedOn w:val="Normal"/>
    <w:uiPriority w:val="34"/>
    <w:qFormat/>
    <w:rsid w:val="009D7285"/>
    <w:pPr>
      <w:ind w:left="720"/>
      <w:contextualSpacing/>
    </w:pPr>
  </w:style>
  <w:style w:type="character" w:customStyle="1" w:styleId="ams">
    <w:name w:val="ams"/>
    <w:basedOn w:val="DefaultParagraphFont"/>
    <w:rsid w:val="00A305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054234">
      <w:bodyDiv w:val="1"/>
      <w:marLeft w:val="0"/>
      <w:marRight w:val="0"/>
      <w:marTop w:val="0"/>
      <w:marBottom w:val="0"/>
      <w:divBdr>
        <w:top w:val="none" w:sz="0" w:space="0" w:color="auto"/>
        <w:left w:val="none" w:sz="0" w:space="0" w:color="auto"/>
        <w:bottom w:val="none" w:sz="0" w:space="0" w:color="auto"/>
        <w:right w:val="none" w:sz="0" w:space="0" w:color="auto"/>
      </w:divBdr>
    </w:div>
    <w:div w:id="184368920">
      <w:bodyDiv w:val="1"/>
      <w:marLeft w:val="0"/>
      <w:marRight w:val="0"/>
      <w:marTop w:val="0"/>
      <w:marBottom w:val="0"/>
      <w:divBdr>
        <w:top w:val="none" w:sz="0" w:space="0" w:color="auto"/>
        <w:left w:val="none" w:sz="0" w:space="0" w:color="auto"/>
        <w:bottom w:val="none" w:sz="0" w:space="0" w:color="auto"/>
        <w:right w:val="none" w:sz="0" w:space="0" w:color="auto"/>
      </w:divBdr>
    </w:div>
    <w:div w:id="189684187">
      <w:bodyDiv w:val="1"/>
      <w:marLeft w:val="0"/>
      <w:marRight w:val="0"/>
      <w:marTop w:val="0"/>
      <w:marBottom w:val="0"/>
      <w:divBdr>
        <w:top w:val="none" w:sz="0" w:space="0" w:color="auto"/>
        <w:left w:val="none" w:sz="0" w:space="0" w:color="auto"/>
        <w:bottom w:val="none" w:sz="0" w:space="0" w:color="auto"/>
        <w:right w:val="none" w:sz="0" w:space="0" w:color="auto"/>
      </w:divBdr>
    </w:div>
    <w:div w:id="319699591">
      <w:bodyDiv w:val="1"/>
      <w:marLeft w:val="0"/>
      <w:marRight w:val="0"/>
      <w:marTop w:val="0"/>
      <w:marBottom w:val="0"/>
      <w:divBdr>
        <w:top w:val="none" w:sz="0" w:space="0" w:color="auto"/>
        <w:left w:val="none" w:sz="0" w:space="0" w:color="auto"/>
        <w:bottom w:val="none" w:sz="0" w:space="0" w:color="auto"/>
        <w:right w:val="none" w:sz="0" w:space="0" w:color="auto"/>
      </w:divBdr>
    </w:div>
    <w:div w:id="402874836">
      <w:bodyDiv w:val="1"/>
      <w:marLeft w:val="0"/>
      <w:marRight w:val="0"/>
      <w:marTop w:val="0"/>
      <w:marBottom w:val="0"/>
      <w:divBdr>
        <w:top w:val="none" w:sz="0" w:space="0" w:color="auto"/>
        <w:left w:val="none" w:sz="0" w:space="0" w:color="auto"/>
        <w:bottom w:val="none" w:sz="0" w:space="0" w:color="auto"/>
        <w:right w:val="none" w:sz="0" w:space="0" w:color="auto"/>
      </w:divBdr>
    </w:div>
    <w:div w:id="444811812">
      <w:bodyDiv w:val="1"/>
      <w:marLeft w:val="0"/>
      <w:marRight w:val="0"/>
      <w:marTop w:val="0"/>
      <w:marBottom w:val="0"/>
      <w:divBdr>
        <w:top w:val="none" w:sz="0" w:space="0" w:color="auto"/>
        <w:left w:val="none" w:sz="0" w:space="0" w:color="auto"/>
        <w:bottom w:val="none" w:sz="0" w:space="0" w:color="auto"/>
        <w:right w:val="none" w:sz="0" w:space="0" w:color="auto"/>
      </w:divBdr>
    </w:div>
    <w:div w:id="484778485">
      <w:bodyDiv w:val="1"/>
      <w:marLeft w:val="0"/>
      <w:marRight w:val="0"/>
      <w:marTop w:val="0"/>
      <w:marBottom w:val="0"/>
      <w:divBdr>
        <w:top w:val="none" w:sz="0" w:space="0" w:color="auto"/>
        <w:left w:val="none" w:sz="0" w:space="0" w:color="auto"/>
        <w:bottom w:val="none" w:sz="0" w:space="0" w:color="auto"/>
        <w:right w:val="none" w:sz="0" w:space="0" w:color="auto"/>
      </w:divBdr>
    </w:div>
    <w:div w:id="526600165">
      <w:bodyDiv w:val="1"/>
      <w:marLeft w:val="0"/>
      <w:marRight w:val="0"/>
      <w:marTop w:val="0"/>
      <w:marBottom w:val="0"/>
      <w:divBdr>
        <w:top w:val="none" w:sz="0" w:space="0" w:color="auto"/>
        <w:left w:val="none" w:sz="0" w:space="0" w:color="auto"/>
        <w:bottom w:val="none" w:sz="0" w:space="0" w:color="auto"/>
        <w:right w:val="none" w:sz="0" w:space="0" w:color="auto"/>
      </w:divBdr>
    </w:div>
    <w:div w:id="885603360">
      <w:bodyDiv w:val="1"/>
      <w:marLeft w:val="0"/>
      <w:marRight w:val="0"/>
      <w:marTop w:val="0"/>
      <w:marBottom w:val="0"/>
      <w:divBdr>
        <w:top w:val="none" w:sz="0" w:space="0" w:color="auto"/>
        <w:left w:val="none" w:sz="0" w:space="0" w:color="auto"/>
        <w:bottom w:val="none" w:sz="0" w:space="0" w:color="auto"/>
        <w:right w:val="none" w:sz="0" w:space="0" w:color="auto"/>
      </w:divBdr>
    </w:div>
    <w:div w:id="937523062">
      <w:bodyDiv w:val="1"/>
      <w:marLeft w:val="0"/>
      <w:marRight w:val="0"/>
      <w:marTop w:val="0"/>
      <w:marBottom w:val="0"/>
      <w:divBdr>
        <w:top w:val="none" w:sz="0" w:space="0" w:color="auto"/>
        <w:left w:val="none" w:sz="0" w:space="0" w:color="auto"/>
        <w:bottom w:val="none" w:sz="0" w:space="0" w:color="auto"/>
        <w:right w:val="none" w:sz="0" w:space="0" w:color="auto"/>
      </w:divBdr>
      <w:divsChild>
        <w:div w:id="1159613302">
          <w:marLeft w:val="0"/>
          <w:marRight w:val="0"/>
          <w:marTop w:val="0"/>
          <w:marBottom w:val="0"/>
          <w:divBdr>
            <w:top w:val="none" w:sz="0" w:space="0" w:color="auto"/>
            <w:left w:val="none" w:sz="0" w:space="0" w:color="auto"/>
            <w:bottom w:val="none" w:sz="0" w:space="0" w:color="auto"/>
            <w:right w:val="none" w:sz="0" w:space="0" w:color="auto"/>
          </w:divBdr>
          <w:divsChild>
            <w:div w:id="1977643818">
              <w:marLeft w:val="0"/>
              <w:marRight w:val="0"/>
              <w:marTop w:val="0"/>
              <w:marBottom w:val="0"/>
              <w:divBdr>
                <w:top w:val="none" w:sz="0" w:space="0" w:color="auto"/>
                <w:left w:val="none" w:sz="0" w:space="0" w:color="auto"/>
                <w:bottom w:val="none" w:sz="0" w:space="0" w:color="auto"/>
                <w:right w:val="none" w:sz="0" w:space="0" w:color="auto"/>
              </w:divBdr>
              <w:divsChild>
                <w:div w:id="451284739">
                  <w:marLeft w:val="0"/>
                  <w:marRight w:val="0"/>
                  <w:marTop w:val="0"/>
                  <w:marBottom w:val="0"/>
                  <w:divBdr>
                    <w:top w:val="none" w:sz="0" w:space="0" w:color="auto"/>
                    <w:left w:val="none" w:sz="0" w:space="0" w:color="auto"/>
                    <w:bottom w:val="none" w:sz="0" w:space="0" w:color="auto"/>
                    <w:right w:val="none" w:sz="0" w:space="0" w:color="auto"/>
                  </w:divBdr>
                  <w:divsChild>
                    <w:div w:id="627780415">
                      <w:marLeft w:val="0"/>
                      <w:marRight w:val="0"/>
                      <w:marTop w:val="120"/>
                      <w:marBottom w:val="0"/>
                      <w:divBdr>
                        <w:top w:val="none" w:sz="0" w:space="0" w:color="auto"/>
                        <w:left w:val="none" w:sz="0" w:space="0" w:color="auto"/>
                        <w:bottom w:val="none" w:sz="0" w:space="0" w:color="auto"/>
                        <w:right w:val="none" w:sz="0" w:space="0" w:color="auto"/>
                      </w:divBdr>
                      <w:divsChild>
                        <w:div w:id="1344237737">
                          <w:marLeft w:val="0"/>
                          <w:marRight w:val="0"/>
                          <w:marTop w:val="0"/>
                          <w:marBottom w:val="0"/>
                          <w:divBdr>
                            <w:top w:val="none" w:sz="0" w:space="0" w:color="auto"/>
                            <w:left w:val="none" w:sz="0" w:space="0" w:color="auto"/>
                            <w:bottom w:val="none" w:sz="0" w:space="0" w:color="auto"/>
                            <w:right w:val="none" w:sz="0" w:space="0" w:color="auto"/>
                          </w:divBdr>
                          <w:divsChild>
                            <w:div w:id="570696849">
                              <w:marLeft w:val="0"/>
                              <w:marRight w:val="0"/>
                              <w:marTop w:val="0"/>
                              <w:marBottom w:val="0"/>
                              <w:divBdr>
                                <w:top w:val="none" w:sz="0" w:space="0" w:color="auto"/>
                                <w:left w:val="none" w:sz="0" w:space="0" w:color="auto"/>
                                <w:bottom w:val="none" w:sz="0" w:space="0" w:color="auto"/>
                                <w:right w:val="none" w:sz="0" w:space="0" w:color="auto"/>
                              </w:divBdr>
                              <w:divsChild>
                                <w:div w:id="1607227330">
                                  <w:marLeft w:val="0"/>
                                  <w:marRight w:val="0"/>
                                  <w:marTop w:val="0"/>
                                  <w:marBottom w:val="0"/>
                                  <w:divBdr>
                                    <w:top w:val="none" w:sz="0" w:space="0" w:color="auto"/>
                                    <w:left w:val="none" w:sz="0" w:space="0" w:color="auto"/>
                                    <w:bottom w:val="none" w:sz="0" w:space="0" w:color="auto"/>
                                    <w:right w:val="none" w:sz="0" w:space="0" w:color="auto"/>
                                  </w:divBdr>
                                </w:div>
                                <w:div w:id="357200813">
                                  <w:marLeft w:val="0"/>
                                  <w:marRight w:val="0"/>
                                  <w:marTop w:val="0"/>
                                  <w:marBottom w:val="225"/>
                                  <w:divBdr>
                                    <w:top w:val="none" w:sz="0" w:space="0" w:color="auto"/>
                                    <w:left w:val="none" w:sz="0" w:space="0" w:color="auto"/>
                                    <w:bottom w:val="none" w:sz="0" w:space="0" w:color="auto"/>
                                    <w:right w:val="none" w:sz="0" w:space="0" w:color="auto"/>
                                  </w:divBdr>
                                  <w:divsChild>
                                    <w:div w:id="575090111">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1517235521">
                                  <w:marLeft w:val="0"/>
                                  <w:marRight w:val="0"/>
                                  <w:marTop w:val="0"/>
                                  <w:marBottom w:val="0"/>
                                  <w:divBdr>
                                    <w:top w:val="none" w:sz="0" w:space="0" w:color="auto"/>
                                    <w:left w:val="none" w:sz="0" w:space="0" w:color="auto"/>
                                    <w:bottom w:val="none" w:sz="0" w:space="0" w:color="auto"/>
                                    <w:right w:val="none" w:sz="0" w:space="0" w:color="auto"/>
                                  </w:divBdr>
                                  <w:divsChild>
                                    <w:div w:id="73362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4050605">
          <w:marLeft w:val="0"/>
          <w:marRight w:val="0"/>
          <w:marTop w:val="0"/>
          <w:marBottom w:val="0"/>
          <w:divBdr>
            <w:top w:val="none" w:sz="0" w:space="0" w:color="auto"/>
            <w:left w:val="none" w:sz="0" w:space="0" w:color="auto"/>
            <w:bottom w:val="none" w:sz="0" w:space="0" w:color="auto"/>
            <w:right w:val="none" w:sz="0" w:space="0" w:color="auto"/>
          </w:divBdr>
          <w:divsChild>
            <w:div w:id="1400783991">
              <w:marLeft w:val="0"/>
              <w:marRight w:val="0"/>
              <w:marTop w:val="0"/>
              <w:marBottom w:val="0"/>
              <w:divBdr>
                <w:top w:val="none" w:sz="0" w:space="0" w:color="auto"/>
                <w:left w:val="none" w:sz="0" w:space="0" w:color="auto"/>
                <w:bottom w:val="none" w:sz="0" w:space="0" w:color="auto"/>
                <w:right w:val="none" w:sz="0" w:space="0" w:color="auto"/>
              </w:divBdr>
              <w:divsChild>
                <w:div w:id="1252473242">
                  <w:marLeft w:val="0"/>
                  <w:marRight w:val="0"/>
                  <w:marTop w:val="0"/>
                  <w:marBottom w:val="0"/>
                  <w:divBdr>
                    <w:top w:val="none" w:sz="0" w:space="0" w:color="auto"/>
                    <w:left w:val="none" w:sz="0" w:space="0" w:color="auto"/>
                    <w:bottom w:val="none" w:sz="0" w:space="0" w:color="auto"/>
                    <w:right w:val="none" w:sz="0" w:space="0" w:color="auto"/>
                  </w:divBdr>
                  <w:divsChild>
                    <w:div w:id="907033566">
                      <w:marLeft w:val="0"/>
                      <w:marRight w:val="0"/>
                      <w:marTop w:val="0"/>
                      <w:marBottom w:val="0"/>
                      <w:divBdr>
                        <w:top w:val="none" w:sz="0" w:space="0" w:color="auto"/>
                        <w:left w:val="none" w:sz="0" w:space="0" w:color="auto"/>
                        <w:bottom w:val="none" w:sz="0" w:space="0" w:color="auto"/>
                        <w:right w:val="none" w:sz="0" w:space="0" w:color="auto"/>
                      </w:divBdr>
                      <w:divsChild>
                        <w:div w:id="504786613">
                          <w:marLeft w:val="0"/>
                          <w:marRight w:val="0"/>
                          <w:marTop w:val="0"/>
                          <w:marBottom w:val="0"/>
                          <w:divBdr>
                            <w:top w:val="none" w:sz="0" w:space="0" w:color="auto"/>
                            <w:left w:val="none" w:sz="0" w:space="0" w:color="auto"/>
                            <w:bottom w:val="none" w:sz="0" w:space="0" w:color="auto"/>
                            <w:right w:val="none" w:sz="0" w:space="0" w:color="auto"/>
                          </w:divBdr>
                          <w:divsChild>
                            <w:div w:id="28411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3576745">
      <w:bodyDiv w:val="1"/>
      <w:marLeft w:val="0"/>
      <w:marRight w:val="0"/>
      <w:marTop w:val="0"/>
      <w:marBottom w:val="0"/>
      <w:divBdr>
        <w:top w:val="none" w:sz="0" w:space="0" w:color="auto"/>
        <w:left w:val="none" w:sz="0" w:space="0" w:color="auto"/>
        <w:bottom w:val="none" w:sz="0" w:space="0" w:color="auto"/>
        <w:right w:val="none" w:sz="0" w:space="0" w:color="auto"/>
      </w:divBdr>
    </w:div>
    <w:div w:id="1300190343">
      <w:bodyDiv w:val="1"/>
      <w:marLeft w:val="0"/>
      <w:marRight w:val="0"/>
      <w:marTop w:val="0"/>
      <w:marBottom w:val="0"/>
      <w:divBdr>
        <w:top w:val="none" w:sz="0" w:space="0" w:color="auto"/>
        <w:left w:val="none" w:sz="0" w:space="0" w:color="auto"/>
        <w:bottom w:val="none" w:sz="0" w:space="0" w:color="auto"/>
        <w:right w:val="none" w:sz="0" w:space="0" w:color="auto"/>
      </w:divBdr>
      <w:divsChild>
        <w:div w:id="1746026945">
          <w:marLeft w:val="0"/>
          <w:marRight w:val="0"/>
          <w:marTop w:val="0"/>
          <w:marBottom w:val="0"/>
          <w:divBdr>
            <w:top w:val="none" w:sz="0" w:space="0" w:color="auto"/>
            <w:left w:val="none" w:sz="0" w:space="0" w:color="auto"/>
            <w:bottom w:val="none" w:sz="0" w:space="0" w:color="auto"/>
            <w:right w:val="none" w:sz="0" w:space="0" w:color="auto"/>
          </w:divBdr>
        </w:div>
        <w:div w:id="16657548">
          <w:marLeft w:val="0"/>
          <w:marRight w:val="0"/>
          <w:marTop w:val="0"/>
          <w:marBottom w:val="225"/>
          <w:divBdr>
            <w:top w:val="none" w:sz="0" w:space="0" w:color="auto"/>
            <w:left w:val="none" w:sz="0" w:space="0" w:color="auto"/>
            <w:bottom w:val="none" w:sz="0" w:space="0" w:color="auto"/>
            <w:right w:val="none" w:sz="0" w:space="0" w:color="auto"/>
          </w:divBdr>
          <w:divsChild>
            <w:div w:id="493375090">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133254899">
          <w:marLeft w:val="0"/>
          <w:marRight w:val="0"/>
          <w:marTop w:val="0"/>
          <w:marBottom w:val="0"/>
          <w:divBdr>
            <w:top w:val="none" w:sz="0" w:space="0" w:color="auto"/>
            <w:left w:val="none" w:sz="0" w:space="0" w:color="auto"/>
            <w:bottom w:val="none" w:sz="0" w:space="0" w:color="auto"/>
            <w:right w:val="none" w:sz="0" w:space="0" w:color="auto"/>
          </w:divBdr>
        </w:div>
      </w:divsChild>
    </w:div>
    <w:div w:id="1333486789">
      <w:bodyDiv w:val="1"/>
      <w:marLeft w:val="0"/>
      <w:marRight w:val="0"/>
      <w:marTop w:val="0"/>
      <w:marBottom w:val="0"/>
      <w:divBdr>
        <w:top w:val="none" w:sz="0" w:space="0" w:color="auto"/>
        <w:left w:val="none" w:sz="0" w:space="0" w:color="auto"/>
        <w:bottom w:val="none" w:sz="0" w:space="0" w:color="auto"/>
        <w:right w:val="none" w:sz="0" w:space="0" w:color="auto"/>
      </w:divBdr>
      <w:divsChild>
        <w:div w:id="723598025">
          <w:marLeft w:val="0"/>
          <w:marRight w:val="0"/>
          <w:marTop w:val="0"/>
          <w:marBottom w:val="0"/>
          <w:divBdr>
            <w:top w:val="none" w:sz="0" w:space="0" w:color="auto"/>
            <w:left w:val="none" w:sz="0" w:space="0" w:color="auto"/>
            <w:bottom w:val="none" w:sz="0" w:space="0" w:color="auto"/>
            <w:right w:val="none" w:sz="0" w:space="0" w:color="auto"/>
          </w:divBdr>
        </w:div>
        <w:div w:id="1550340455">
          <w:marLeft w:val="0"/>
          <w:marRight w:val="0"/>
          <w:marTop w:val="0"/>
          <w:marBottom w:val="0"/>
          <w:divBdr>
            <w:top w:val="none" w:sz="0" w:space="0" w:color="auto"/>
            <w:left w:val="none" w:sz="0" w:space="0" w:color="auto"/>
            <w:bottom w:val="none" w:sz="0" w:space="0" w:color="auto"/>
            <w:right w:val="none" w:sz="0" w:space="0" w:color="auto"/>
          </w:divBdr>
        </w:div>
        <w:div w:id="1388914543">
          <w:marLeft w:val="0"/>
          <w:marRight w:val="0"/>
          <w:marTop w:val="0"/>
          <w:marBottom w:val="225"/>
          <w:divBdr>
            <w:top w:val="none" w:sz="0" w:space="0" w:color="auto"/>
            <w:left w:val="none" w:sz="0" w:space="0" w:color="auto"/>
            <w:bottom w:val="none" w:sz="0" w:space="0" w:color="auto"/>
            <w:right w:val="none" w:sz="0" w:space="0" w:color="auto"/>
          </w:divBdr>
          <w:divsChild>
            <w:div w:id="1208251843">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1402870291">
          <w:marLeft w:val="0"/>
          <w:marRight w:val="0"/>
          <w:marTop w:val="0"/>
          <w:marBottom w:val="0"/>
          <w:divBdr>
            <w:top w:val="none" w:sz="0" w:space="0" w:color="auto"/>
            <w:left w:val="none" w:sz="0" w:space="0" w:color="auto"/>
            <w:bottom w:val="none" w:sz="0" w:space="0" w:color="auto"/>
            <w:right w:val="none" w:sz="0" w:space="0" w:color="auto"/>
          </w:divBdr>
        </w:div>
        <w:div w:id="473255433">
          <w:marLeft w:val="0"/>
          <w:marRight w:val="0"/>
          <w:marTop w:val="0"/>
          <w:marBottom w:val="0"/>
          <w:divBdr>
            <w:top w:val="none" w:sz="0" w:space="0" w:color="auto"/>
            <w:left w:val="none" w:sz="0" w:space="0" w:color="auto"/>
            <w:bottom w:val="none" w:sz="0" w:space="0" w:color="auto"/>
            <w:right w:val="none" w:sz="0" w:space="0" w:color="auto"/>
          </w:divBdr>
        </w:div>
      </w:divsChild>
    </w:div>
    <w:div w:id="1632789329">
      <w:bodyDiv w:val="1"/>
      <w:marLeft w:val="0"/>
      <w:marRight w:val="0"/>
      <w:marTop w:val="0"/>
      <w:marBottom w:val="0"/>
      <w:divBdr>
        <w:top w:val="none" w:sz="0" w:space="0" w:color="auto"/>
        <w:left w:val="none" w:sz="0" w:space="0" w:color="auto"/>
        <w:bottom w:val="none" w:sz="0" w:space="0" w:color="auto"/>
        <w:right w:val="none" w:sz="0" w:space="0" w:color="auto"/>
      </w:divBdr>
      <w:divsChild>
        <w:div w:id="1160150536">
          <w:marLeft w:val="0"/>
          <w:marRight w:val="0"/>
          <w:marTop w:val="0"/>
          <w:marBottom w:val="0"/>
          <w:divBdr>
            <w:top w:val="none" w:sz="0" w:space="0" w:color="auto"/>
            <w:left w:val="none" w:sz="0" w:space="0" w:color="auto"/>
            <w:bottom w:val="none" w:sz="0" w:space="0" w:color="auto"/>
            <w:right w:val="none" w:sz="0" w:space="0" w:color="auto"/>
          </w:divBdr>
        </w:div>
        <w:div w:id="1959919793">
          <w:marLeft w:val="0"/>
          <w:marRight w:val="0"/>
          <w:marTop w:val="0"/>
          <w:marBottom w:val="225"/>
          <w:divBdr>
            <w:top w:val="none" w:sz="0" w:space="0" w:color="auto"/>
            <w:left w:val="none" w:sz="0" w:space="0" w:color="auto"/>
            <w:bottom w:val="none" w:sz="0" w:space="0" w:color="auto"/>
            <w:right w:val="none" w:sz="0" w:space="0" w:color="auto"/>
          </w:divBdr>
          <w:divsChild>
            <w:div w:id="1720204679">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434325023">
          <w:marLeft w:val="0"/>
          <w:marRight w:val="0"/>
          <w:marTop w:val="0"/>
          <w:marBottom w:val="0"/>
          <w:divBdr>
            <w:top w:val="none" w:sz="0" w:space="0" w:color="auto"/>
            <w:left w:val="none" w:sz="0" w:space="0" w:color="auto"/>
            <w:bottom w:val="none" w:sz="0" w:space="0" w:color="auto"/>
            <w:right w:val="none" w:sz="0" w:space="0" w:color="auto"/>
          </w:divBdr>
        </w:div>
      </w:divsChild>
    </w:div>
    <w:div w:id="1756973092">
      <w:bodyDiv w:val="1"/>
      <w:marLeft w:val="0"/>
      <w:marRight w:val="0"/>
      <w:marTop w:val="0"/>
      <w:marBottom w:val="0"/>
      <w:divBdr>
        <w:top w:val="none" w:sz="0" w:space="0" w:color="auto"/>
        <w:left w:val="none" w:sz="0" w:space="0" w:color="auto"/>
        <w:bottom w:val="none" w:sz="0" w:space="0" w:color="auto"/>
        <w:right w:val="none" w:sz="0" w:space="0" w:color="auto"/>
      </w:divBdr>
      <w:divsChild>
        <w:div w:id="1701734197">
          <w:marLeft w:val="0"/>
          <w:marRight w:val="0"/>
          <w:marTop w:val="0"/>
          <w:marBottom w:val="0"/>
          <w:divBdr>
            <w:top w:val="none" w:sz="0" w:space="0" w:color="auto"/>
            <w:left w:val="none" w:sz="0" w:space="0" w:color="auto"/>
            <w:bottom w:val="none" w:sz="0" w:space="0" w:color="auto"/>
            <w:right w:val="none" w:sz="0" w:space="0" w:color="auto"/>
          </w:divBdr>
        </w:div>
        <w:div w:id="844326580">
          <w:marLeft w:val="0"/>
          <w:marRight w:val="0"/>
          <w:marTop w:val="0"/>
          <w:marBottom w:val="225"/>
          <w:divBdr>
            <w:top w:val="none" w:sz="0" w:space="0" w:color="auto"/>
            <w:left w:val="none" w:sz="0" w:space="0" w:color="auto"/>
            <w:bottom w:val="none" w:sz="0" w:space="0" w:color="auto"/>
            <w:right w:val="none" w:sz="0" w:space="0" w:color="auto"/>
          </w:divBdr>
          <w:divsChild>
            <w:div w:id="1540506373">
              <w:marLeft w:val="0"/>
              <w:marRight w:val="0"/>
              <w:marTop w:val="0"/>
              <w:marBottom w:val="0"/>
              <w:divBdr>
                <w:top w:val="single" w:sz="6" w:space="0" w:color="D6D6D6"/>
                <w:left w:val="single" w:sz="6" w:space="0" w:color="D6D6D6"/>
                <w:bottom w:val="single" w:sz="6" w:space="0" w:color="D6D6D6"/>
                <w:right w:val="single" w:sz="6" w:space="0" w:color="D6D6D6"/>
              </w:divBdr>
            </w:div>
          </w:divsChild>
        </w:div>
      </w:divsChild>
    </w:div>
    <w:div w:id="1813280683">
      <w:bodyDiv w:val="1"/>
      <w:marLeft w:val="0"/>
      <w:marRight w:val="0"/>
      <w:marTop w:val="0"/>
      <w:marBottom w:val="0"/>
      <w:divBdr>
        <w:top w:val="none" w:sz="0" w:space="0" w:color="auto"/>
        <w:left w:val="none" w:sz="0" w:space="0" w:color="auto"/>
        <w:bottom w:val="none" w:sz="0" w:space="0" w:color="auto"/>
        <w:right w:val="none" w:sz="0" w:space="0" w:color="auto"/>
      </w:divBdr>
    </w:div>
    <w:div w:id="1841116702">
      <w:bodyDiv w:val="1"/>
      <w:marLeft w:val="0"/>
      <w:marRight w:val="0"/>
      <w:marTop w:val="0"/>
      <w:marBottom w:val="0"/>
      <w:divBdr>
        <w:top w:val="none" w:sz="0" w:space="0" w:color="auto"/>
        <w:left w:val="none" w:sz="0" w:space="0" w:color="auto"/>
        <w:bottom w:val="none" w:sz="0" w:space="0" w:color="auto"/>
        <w:right w:val="none" w:sz="0" w:space="0" w:color="auto"/>
      </w:divBdr>
      <w:divsChild>
        <w:div w:id="1942493402">
          <w:marLeft w:val="0"/>
          <w:marRight w:val="0"/>
          <w:marTop w:val="0"/>
          <w:marBottom w:val="0"/>
          <w:divBdr>
            <w:top w:val="none" w:sz="0" w:space="0" w:color="auto"/>
            <w:left w:val="none" w:sz="0" w:space="0" w:color="auto"/>
            <w:bottom w:val="none" w:sz="0" w:space="0" w:color="auto"/>
            <w:right w:val="none" w:sz="0" w:space="0" w:color="auto"/>
          </w:divBdr>
        </w:div>
        <w:div w:id="1556893938">
          <w:marLeft w:val="0"/>
          <w:marRight w:val="0"/>
          <w:marTop w:val="0"/>
          <w:marBottom w:val="225"/>
          <w:divBdr>
            <w:top w:val="none" w:sz="0" w:space="0" w:color="auto"/>
            <w:left w:val="none" w:sz="0" w:space="0" w:color="auto"/>
            <w:bottom w:val="none" w:sz="0" w:space="0" w:color="auto"/>
            <w:right w:val="none" w:sz="0" w:space="0" w:color="auto"/>
          </w:divBdr>
          <w:divsChild>
            <w:div w:id="1760715795">
              <w:marLeft w:val="0"/>
              <w:marRight w:val="0"/>
              <w:marTop w:val="0"/>
              <w:marBottom w:val="0"/>
              <w:divBdr>
                <w:top w:val="single" w:sz="6" w:space="0" w:color="D6D6D6"/>
                <w:left w:val="single" w:sz="6" w:space="0" w:color="D6D6D6"/>
                <w:bottom w:val="single" w:sz="6" w:space="0" w:color="D6D6D6"/>
                <w:right w:val="single" w:sz="6" w:space="0" w:color="D6D6D6"/>
              </w:divBdr>
            </w:div>
          </w:divsChild>
        </w:div>
      </w:divsChild>
    </w:div>
    <w:div w:id="1859347458">
      <w:bodyDiv w:val="1"/>
      <w:marLeft w:val="0"/>
      <w:marRight w:val="0"/>
      <w:marTop w:val="0"/>
      <w:marBottom w:val="0"/>
      <w:divBdr>
        <w:top w:val="none" w:sz="0" w:space="0" w:color="auto"/>
        <w:left w:val="none" w:sz="0" w:space="0" w:color="auto"/>
        <w:bottom w:val="none" w:sz="0" w:space="0" w:color="auto"/>
        <w:right w:val="none" w:sz="0" w:space="0" w:color="auto"/>
      </w:divBdr>
    </w:div>
    <w:div w:id="188097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BEAF11314384B40AD6394848C683860" ma:contentTypeVersion="13" ma:contentTypeDescription="Create a new document." ma:contentTypeScope="" ma:versionID="9554fe938e4f866e347d844694e6f2bc">
  <xsd:schema xmlns:xsd="http://www.w3.org/2001/XMLSchema" xmlns:xs="http://www.w3.org/2001/XMLSchema" xmlns:p="http://schemas.microsoft.com/office/2006/metadata/properties" xmlns:ns2="f0a285f5-630d-4df1-840a-27447dace93b" xmlns:ns3="ca2511c4-520e-4b1d-9cad-749c52ccceec" targetNamespace="http://schemas.microsoft.com/office/2006/metadata/properties" ma:root="true" ma:fieldsID="6b1869e996ee7618c70337b9ff229e44" ns2:_="" ns3:_="">
    <xsd:import namespace="f0a285f5-630d-4df1-840a-27447dace93b"/>
    <xsd:import namespace="ca2511c4-520e-4b1d-9cad-749c52cccee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a285f5-630d-4df1-840a-27447dace9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3439637-31fd-4286-8301-1395e464e1b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511c4-520e-4b1d-9cad-749c52cccee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5580e39-93c3-42a2-9aa7-05122aa4a19c}" ma:internalName="TaxCatchAll" ma:showField="CatchAllData" ma:web="ca2511c4-520e-4b1d-9cad-749c52ccce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0a285f5-630d-4df1-840a-27447dace93b">
      <Terms xmlns="http://schemas.microsoft.com/office/infopath/2007/PartnerControls"/>
    </lcf76f155ced4ddcb4097134ff3c332f>
    <TaxCatchAll xmlns="ca2511c4-520e-4b1d-9cad-749c52ccceec" xsi:nil="true"/>
  </documentManagement>
</p:properties>
</file>

<file path=customXml/itemProps1.xml><?xml version="1.0" encoding="utf-8"?>
<ds:datastoreItem xmlns:ds="http://schemas.openxmlformats.org/officeDocument/2006/customXml" ds:itemID="{C600B880-327D-4196-A519-2302E18BDB43}">
  <ds:schemaRefs>
    <ds:schemaRef ds:uri="http://schemas.microsoft.com/sharepoint/v3/contenttype/forms"/>
  </ds:schemaRefs>
</ds:datastoreItem>
</file>

<file path=customXml/itemProps2.xml><?xml version="1.0" encoding="utf-8"?>
<ds:datastoreItem xmlns:ds="http://schemas.openxmlformats.org/officeDocument/2006/customXml" ds:itemID="{7A6AD775-A59E-43D0-995F-CCD67654E9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a285f5-630d-4df1-840a-27447dace93b"/>
    <ds:schemaRef ds:uri="ca2511c4-520e-4b1d-9cad-749c52ccce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4655C6-F6B1-4CB2-A96E-D35E71575247}">
  <ds:schemaRefs>
    <ds:schemaRef ds:uri="http://schemas.microsoft.com/office/2006/metadata/properties"/>
    <ds:schemaRef ds:uri="http://schemas.microsoft.com/office/infopath/2007/PartnerControls"/>
    <ds:schemaRef ds:uri="f0a285f5-630d-4df1-840a-27447dace93b"/>
    <ds:schemaRef ds:uri="ca2511c4-520e-4b1d-9cad-749c52ccceec"/>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8</Pages>
  <Words>2522</Words>
  <Characters>14380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Vitahealth Skincare</dc:creator>
  <cp:keywords/>
  <dc:description/>
  <cp:lastModifiedBy>Rhian Davey</cp:lastModifiedBy>
  <cp:revision>25</cp:revision>
  <dcterms:created xsi:type="dcterms:W3CDTF">2019-11-26T01:47:00Z</dcterms:created>
  <dcterms:modified xsi:type="dcterms:W3CDTF">2025-03-27T08:06:00Z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0x0101004BEAF11314384B40AD6394848C683860</vt:lpwstr>
  </property>
  <property fmtid="{D5CDD505-2E9C-101B-9397-08002B2CF9AE}" pid="3" name="MediaServiceImageTags">
    <vt:lpwstr/>
  </property>
</Properties>
</file>